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62" w:rsidRPr="00D14D62" w:rsidRDefault="00D14D62" w:rsidP="00D14D6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14D62">
        <w:rPr>
          <w:rFonts w:ascii="黑体" w:eastAsia="黑体" w:hAnsi="黑体" w:hint="eastAsia"/>
          <w:sz w:val="32"/>
          <w:szCs w:val="32"/>
        </w:rPr>
        <w:t>十、其他重要事项情况说明</w:t>
      </w:r>
    </w:p>
    <w:p w:rsidR="00E701F5" w:rsidRDefault="00D14D62" w:rsidP="00E701F5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（一）项目及绩效目标情况。</w:t>
      </w:r>
    </w:p>
    <w:p w:rsidR="00E701F5" w:rsidRDefault="00E701F5" w:rsidP="00E701F5">
      <w:pPr>
        <w:adjustRightInd w:val="0"/>
        <w:snapToGrid w:val="0"/>
        <w:spacing w:line="600" w:lineRule="exact"/>
        <w:ind w:firstLineChars="250" w:firstLine="80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1.“</w:t>
      </w:r>
      <w:r w:rsidR="00900DBD">
        <w:rPr>
          <w:rFonts w:ascii="仿宋_GB2312" w:eastAsia="仿宋_GB2312" w:hAnsi="楷体" w:hint="eastAsia"/>
          <w:b/>
          <w:sz w:val="32"/>
          <w:szCs w:val="32"/>
        </w:rPr>
        <w:t>地震监测经费</w:t>
      </w:r>
      <w:r>
        <w:rPr>
          <w:rFonts w:ascii="仿宋_GB2312" w:eastAsia="仿宋_GB2312" w:hAnsi="楷体" w:hint="eastAsia"/>
          <w:b/>
          <w:sz w:val="32"/>
          <w:szCs w:val="32"/>
        </w:rPr>
        <w:t>”项目。</w:t>
      </w:r>
    </w:p>
    <w:p w:rsidR="00E701F5" w:rsidRPr="000235D0" w:rsidRDefault="00E701F5" w:rsidP="00E701F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（1）项目概述。</w:t>
      </w:r>
      <w:r w:rsidR="002A0F4B">
        <w:rPr>
          <w:rFonts w:ascii="仿宋_GB2312" w:eastAsia="仿宋_GB2312" w:hAnsi="楷体" w:hint="eastAsia"/>
          <w:sz w:val="32"/>
          <w:szCs w:val="32"/>
        </w:rPr>
        <w:t>宿州市地处</w:t>
      </w:r>
      <w:proofErr w:type="gramStart"/>
      <w:r w:rsidR="002A0F4B">
        <w:rPr>
          <w:rFonts w:ascii="仿宋_GB2312" w:eastAsia="仿宋_GB2312" w:hAnsi="楷体" w:hint="eastAsia"/>
          <w:sz w:val="32"/>
          <w:szCs w:val="32"/>
        </w:rPr>
        <w:t>郯</w:t>
      </w:r>
      <w:proofErr w:type="gramEnd"/>
      <w:r w:rsidR="002A0F4B">
        <w:rPr>
          <w:rFonts w:ascii="仿宋_GB2312" w:eastAsia="仿宋_GB2312" w:hAnsi="楷体" w:hint="eastAsia"/>
          <w:sz w:val="32"/>
          <w:szCs w:val="32"/>
        </w:rPr>
        <w:t>庐断裂带沿线，地质构造复杂，震情形势严峻</w:t>
      </w:r>
      <w:r w:rsidR="008B5CEA">
        <w:rPr>
          <w:rFonts w:ascii="仿宋_GB2312" w:eastAsia="仿宋_GB2312" w:hAnsi="楷体" w:hint="eastAsia"/>
          <w:sz w:val="32"/>
          <w:szCs w:val="32"/>
        </w:rPr>
        <w:t>。此项目经费为</w:t>
      </w:r>
      <w:r w:rsidR="009A162D">
        <w:rPr>
          <w:rFonts w:ascii="仿宋_GB2312" w:eastAsia="仿宋_GB2312" w:hAnsi="楷体" w:hint="eastAsia"/>
          <w:sz w:val="32"/>
          <w:szCs w:val="32"/>
        </w:rPr>
        <w:t>地震</w:t>
      </w:r>
      <w:r w:rsidR="008B5CEA">
        <w:rPr>
          <w:rFonts w:ascii="仿宋_GB2312" w:eastAsia="仿宋_GB2312" w:hAnsi="楷体" w:hint="eastAsia"/>
          <w:sz w:val="32"/>
          <w:szCs w:val="32"/>
        </w:rPr>
        <w:t>台站运维、宏观观测点建设</w:t>
      </w:r>
      <w:r w:rsidR="00103B6E">
        <w:rPr>
          <w:rFonts w:ascii="仿宋_GB2312" w:eastAsia="仿宋_GB2312" w:hAnsi="楷体" w:hint="eastAsia"/>
          <w:sz w:val="32"/>
          <w:szCs w:val="32"/>
        </w:rPr>
        <w:t>、</w:t>
      </w:r>
      <w:r w:rsidR="008B5CEA">
        <w:rPr>
          <w:rFonts w:ascii="仿宋_GB2312" w:eastAsia="仿宋_GB2312" w:hAnsi="楷体" w:hint="eastAsia"/>
          <w:sz w:val="32"/>
          <w:szCs w:val="32"/>
        </w:rPr>
        <w:t>宏观观测员</w:t>
      </w:r>
      <w:r w:rsidR="00103B6E">
        <w:rPr>
          <w:rFonts w:ascii="仿宋_GB2312" w:eastAsia="仿宋_GB2312" w:hAnsi="楷体" w:hint="eastAsia"/>
          <w:sz w:val="32"/>
          <w:szCs w:val="32"/>
        </w:rPr>
        <w:t>培训以及</w:t>
      </w:r>
      <w:r w:rsidR="008B5CEA">
        <w:rPr>
          <w:rFonts w:ascii="仿宋_GB2312" w:eastAsia="仿宋_GB2312" w:hAnsi="楷体" w:hint="eastAsia"/>
          <w:sz w:val="32"/>
          <w:szCs w:val="32"/>
        </w:rPr>
        <w:t>补助等经费，保障地震监测仪器高效运</w:t>
      </w:r>
      <w:r w:rsidR="00103B6E">
        <w:rPr>
          <w:rFonts w:ascii="仿宋_GB2312" w:eastAsia="仿宋_GB2312" w:hAnsi="楷体" w:hint="eastAsia"/>
          <w:sz w:val="32"/>
          <w:szCs w:val="32"/>
        </w:rPr>
        <w:t>转</w:t>
      </w:r>
      <w:r w:rsidR="008B5CEA">
        <w:rPr>
          <w:rFonts w:ascii="仿宋_GB2312" w:eastAsia="仿宋_GB2312" w:hAnsi="楷体" w:hint="eastAsia"/>
          <w:sz w:val="32"/>
          <w:szCs w:val="32"/>
        </w:rPr>
        <w:t>，地震宏观网络</w:t>
      </w:r>
      <w:r w:rsidR="00103B6E">
        <w:rPr>
          <w:rFonts w:ascii="仿宋_GB2312" w:eastAsia="仿宋_GB2312" w:hAnsi="楷体" w:hint="eastAsia"/>
          <w:sz w:val="32"/>
          <w:szCs w:val="32"/>
        </w:rPr>
        <w:t>有效</w:t>
      </w:r>
      <w:r w:rsidR="008B5CEA">
        <w:rPr>
          <w:rFonts w:ascii="仿宋_GB2312" w:eastAsia="仿宋_GB2312" w:hAnsi="楷体" w:hint="eastAsia"/>
          <w:sz w:val="32"/>
          <w:szCs w:val="32"/>
        </w:rPr>
        <w:t>运行</w:t>
      </w:r>
      <w:r w:rsidRPr="00857F78">
        <w:rPr>
          <w:rFonts w:ascii="仿宋_GB2312" w:eastAsia="仿宋_GB2312" w:hAnsi="楷体" w:hint="eastAsia"/>
          <w:sz w:val="32"/>
          <w:szCs w:val="32"/>
        </w:rPr>
        <w:t>。</w:t>
      </w:r>
    </w:p>
    <w:p w:rsidR="00E701F5" w:rsidRPr="0073588B" w:rsidRDefault="00E701F5" w:rsidP="00E701F5">
      <w:pPr>
        <w:spacing w:line="600" w:lineRule="exact"/>
        <w:ind w:firstLineChars="183" w:firstLine="586"/>
        <w:rPr>
          <w:rFonts w:ascii="仿宋_GB2312" w:eastAsia="仿宋_GB2312" w:hAnsi="楷体"/>
          <w:sz w:val="32"/>
          <w:szCs w:val="32"/>
          <w:u w:val="single"/>
        </w:rPr>
      </w:pPr>
      <w:r>
        <w:rPr>
          <w:rFonts w:ascii="仿宋_GB2312" w:eastAsia="仿宋_GB2312" w:hAnsi="楷体" w:hint="eastAsia"/>
          <w:sz w:val="32"/>
          <w:szCs w:val="32"/>
        </w:rPr>
        <w:t>（2）立项依据。</w:t>
      </w:r>
      <w:r w:rsidR="00BF5299">
        <w:rPr>
          <w:rFonts w:ascii="仿宋_GB2312" w:eastAsia="仿宋_GB2312" w:hAnsi="楷体" w:hint="eastAsia"/>
          <w:sz w:val="32"/>
          <w:szCs w:val="32"/>
        </w:rPr>
        <w:t>根据《防震减灾法》和《安徽省防震减灾条例》有关规定。</w:t>
      </w:r>
    </w:p>
    <w:p w:rsidR="00E701F5" w:rsidRPr="000235D0" w:rsidRDefault="00E701F5" w:rsidP="00E701F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（3）起止时间。</w:t>
      </w:r>
      <w:r w:rsidR="00C0577B">
        <w:rPr>
          <w:rFonts w:ascii="仿宋_GB2312" w:eastAsia="仿宋_GB2312" w:hAnsi="仿宋" w:hint="eastAsia"/>
          <w:sz w:val="32"/>
          <w:szCs w:val="32"/>
        </w:rPr>
        <w:t>2021年—2023年。</w:t>
      </w:r>
    </w:p>
    <w:p w:rsidR="00E701F5" w:rsidRPr="00C132EF" w:rsidRDefault="00E701F5" w:rsidP="00E701F5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  <w:r w:rsidRPr="00C132EF">
        <w:rPr>
          <w:rFonts w:ascii="仿宋_GB2312" w:eastAsia="仿宋_GB2312" w:hAnsi="楷体" w:hint="eastAsia"/>
          <w:sz w:val="32"/>
          <w:szCs w:val="32"/>
        </w:rPr>
        <w:t>（4）项目内容。</w:t>
      </w:r>
      <w:r w:rsidR="003916A4">
        <w:rPr>
          <w:rFonts w:ascii="仿宋_GB2312" w:eastAsia="仿宋_GB2312" w:hAnsi="楷体" w:hint="eastAsia"/>
          <w:sz w:val="32"/>
          <w:szCs w:val="32"/>
        </w:rPr>
        <w:t>保障宿州市地震台（符</w:t>
      </w:r>
      <w:proofErr w:type="gramStart"/>
      <w:r w:rsidR="003916A4">
        <w:rPr>
          <w:rFonts w:ascii="仿宋_GB2312" w:eastAsia="仿宋_GB2312" w:hAnsi="楷体" w:hint="eastAsia"/>
          <w:sz w:val="32"/>
          <w:szCs w:val="32"/>
        </w:rPr>
        <w:t>离灵寺</w:t>
      </w:r>
      <w:proofErr w:type="gramEnd"/>
      <w:r w:rsidR="003916A4">
        <w:rPr>
          <w:rFonts w:ascii="仿宋_GB2312" w:eastAsia="仿宋_GB2312" w:hAnsi="楷体" w:hint="eastAsia"/>
          <w:sz w:val="32"/>
          <w:szCs w:val="32"/>
        </w:rPr>
        <w:t>台）以及新建地震台（顺河台）的地震监测仪器的运维；保障地震信息节点的正常运转；保障地震宏观观测网点人员的业务培训、补助发放以及网点的远程视频网络的建设完善等。</w:t>
      </w:r>
    </w:p>
    <w:p w:rsidR="00197916" w:rsidRDefault="00E701F5" w:rsidP="00197916">
      <w:pPr>
        <w:spacing w:line="600" w:lineRule="exact"/>
        <w:ind w:leftChars="100" w:left="210" w:firstLineChars="150" w:firstLine="480"/>
        <w:rPr>
          <w:rFonts w:ascii="仿宋_GB2312" w:eastAsia="仿宋_GB2312" w:hAnsi="楷体"/>
          <w:sz w:val="32"/>
          <w:szCs w:val="32"/>
        </w:rPr>
      </w:pPr>
      <w:r w:rsidRPr="00AB3293">
        <w:rPr>
          <w:rFonts w:ascii="仿宋_GB2312" w:eastAsia="仿宋_GB2312" w:hAnsi="楷体" w:hint="eastAsia"/>
          <w:sz w:val="32"/>
          <w:szCs w:val="32"/>
        </w:rPr>
        <w:t>（5）年度预算安排。</w:t>
      </w:r>
      <w:r w:rsidR="00197916">
        <w:rPr>
          <w:rFonts w:ascii="仿宋_GB2312" w:eastAsia="仿宋_GB2312" w:hAnsi="楷体" w:hint="eastAsia"/>
          <w:sz w:val="32"/>
          <w:szCs w:val="32"/>
        </w:rPr>
        <w:t>本年度一般公共预算安排22.4万元。</w:t>
      </w:r>
    </w:p>
    <w:p w:rsidR="00C46D38" w:rsidRDefault="00C46D38" w:rsidP="00197916">
      <w:pPr>
        <w:spacing w:line="600" w:lineRule="exact"/>
        <w:ind w:leftChars="100" w:left="210" w:firstLineChars="150" w:firstLine="480"/>
        <w:rPr>
          <w:rFonts w:ascii="仿宋_GB2312" w:eastAsia="仿宋_GB2312" w:hAnsi="楷体"/>
          <w:sz w:val="32"/>
          <w:szCs w:val="32"/>
        </w:rPr>
      </w:pPr>
      <w:r w:rsidRPr="00533A10">
        <w:rPr>
          <w:rFonts w:ascii="仿宋_GB2312" w:eastAsia="仿宋_GB2312" w:hAnsi="楷体" w:hint="eastAsia"/>
          <w:sz w:val="32"/>
          <w:szCs w:val="32"/>
        </w:rPr>
        <w:t>（6）绩效目标和指标。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保障市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地震监测台网运行，提高宿州市地震监测数据的科学性，提升宏观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观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测网的可靠性，为政府决策提供科学性以及合理性依据。</w:t>
      </w:r>
    </w:p>
    <w:p w:rsidR="00714D01" w:rsidRDefault="00714D01">
      <w:pPr>
        <w:widowControl/>
        <w:spacing w:line="46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br w:type="page"/>
      </w:r>
    </w:p>
    <w:p w:rsidR="003E78F9" w:rsidRDefault="003E78F9" w:rsidP="00197916">
      <w:pPr>
        <w:spacing w:line="600" w:lineRule="exact"/>
        <w:ind w:leftChars="100" w:left="210" w:firstLineChars="150" w:firstLine="480"/>
        <w:rPr>
          <w:rFonts w:ascii="仿宋_GB2312" w:eastAsia="仿宋_GB2312" w:hAnsi="楷体"/>
          <w:sz w:val="32"/>
          <w:szCs w:val="32"/>
        </w:rPr>
        <w:sectPr w:rsidR="003E78F9" w:rsidSect="00D254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837" w:type="dxa"/>
        <w:tblInd w:w="93" w:type="dxa"/>
        <w:tblLook w:val="04A0"/>
      </w:tblPr>
      <w:tblGrid>
        <w:gridCol w:w="14837"/>
      </w:tblGrid>
      <w:tr w:rsidR="00B80222" w:rsidRPr="00B80222" w:rsidTr="00AA7F8B">
        <w:trPr>
          <w:trHeight w:val="675"/>
        </w:trPr>
        <w:tc>
          <w:tcPr>
            <w:tcW w:w="1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620" w:type="dxa"/>
              <w:tblLook w:val="04A0"/>
            </w:tblPr>
            <w:tblGrid>
              <w:gridCol w:w="460"/>
              <w:gridCol w:w="1120"/>
              <w:gridCol w:w="1540"/>
              <w:gridCol w:w="2240"/>
              <w:gridCol w:w="1780"/>
              <w:gridCol w:w="920"/>
              <w:gridCol w:w="1780"/>
              <w:gridCol w:w="2000"/>
              <w:gridCol w:w="1880"/>
              <w:gridCol w:w="900"/>
            </w:tblGrid>
            <w:tr w:rsidR="00AA7F8B" w:rsidRPr="00AA7F8B" w:rsidTr="00AA7F8B">
              <w:trPr>
                <w:trHeight w:val="675"/>
              </w:trPr>
              <w:tc>
                <w:tcPr>
                  <w:tcW w:w="137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AA7F8B"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lastRenderedPageBreak/>
                    <w:t>项目支出绩效目标表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A7F8B" w:rsidRPr="00AA7F8B" w:rsidTr="00AA7F8B">
              <w:trPr>
                <w:trHeight w:val="285"/>
              </w:trPr>
              <w:tc>
                <w:tcPr>
                  <w:tcW w:w="137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385F4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（</w:t>
                  </w:r>
                  <w:r w:rsidRPr="00AA7F8B">
                    <w:rPr>
                      <w:kern w:val="0"/>
                      <w:sz w:val="24"/>
                    </w:rPr>
                    <w:t>2021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年度）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AA7F8B" w:rsidRPr="00AA7F8B" w:rsidTr="00AA7F8B">
              <w:trPr>
                <w:trHeight w:val="439"/>
              </w:trPr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项目名称</w:t>
                  </w:r>
                </w:p>
              </w:tc>
              <w:tc>
                <w:tcPr>
                  <w:tcW w:w="115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地震监测经费</w:t>
                  </w:r>
                </w:p>
              </w:tc>
            </w:tr>
            <w:tr w:rsidR="00AA7F8B" w:rsidRPr="00AA7F8B" w:rsidTr="00AA7F8B">
              <w:trPr>
                <w:trHeight w:val="439"/>
              </w:trPr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主管部门</w:t>
                  </w:r>
                </w:p>
              </w:tc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宿州市地震局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实施单位</w:t>
                  </w:r>
                </w:p>
              </w:tc>
              <w:tc>
                <w:tcPr>
                  <w:tcW w:w="2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宿州市地震局</w:t>
                  </w:r>
                </w:p>
              </w:tc>
            </w:tr>
            <w:tr w:rsidR="00AA7F8B" w:rsidRPr="00AA7F8B" w:rsidTr="00AA7F8B">
              <w:trPr>
                <w:trHeight w:val="439"/>
              </w:trPr>
              <w:tc>
                <w:tcPr>
                  <w:tcW w:w="3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项目属性</w:t>
                  </w:r>
                </w:p>
              </w:tc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□新增项目     □√延续项目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项目期</w:t>
                  </w:r>
                </w:p>
              </w:tc>
              <w:tc>
                <w:tcPr>
                  <w:tcW w:w="2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长期</w:t>
                  </w:r>
                </w:p>
              </w:tc>
            </w:tr>
            <w:tr w:rsidR="00AA7F8B" w:rsidRPr="00AA7F8B" w:rsidTr="00AA7F8B">
              <w:trPr>
                <w:trHeight w:val="439"/>
              </w:trPr>
              <w:tc>
                <w:tcPr>
                  <w:tcW w:w="31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项目资金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（万元）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中期资金总额：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67.2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年度资金总额：</w:t>
                  </w:r>
                </w:p>
              </w:tc>
              <w:tc>
                <w:tcPr>
                  <w:tcW w:w="2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22.4</w:t>
                  </w:r>
                </w:p>
              </w:tc>
            </w:tr>
            <w:tr w:rsidR="00AA7F8B" w:rsidRPr="00AA7F8B" w:rsidTr="00AA7F8B">
              <w:trPr>
                <w:trHeight w:val="525"/>
              </w:trPr>
              <w:tc>
                <w:tcPr>
                  <w:tcW w:w="31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其中：财政拨款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67.2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其中：财政拨款</w:t>
                  </w:r>
                </w:p>
              </w:tc>
              <w:tc>
                <w:tcPr>
                  <w:tcW w:w="2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22.4</w:t>
                  </w:r>
                </w:p>
              </w:tc>
            </w:tr>
            <w:tr w:rsidR="00AA7F8B" w:rsidRPr="00AA7F8B" w:rsidTr="00AA7F8B">
              <w:trPr>
                <w:trHeight w:val="480"/>
              </w:trPr>
              <w:tc>
                <w:tcPr>
                  <w:tcW w:w="31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其他资金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其他资金</w:t>
                  </w:r>
                </w:p>
              </w:tc>
              <w:tc>
                <w:tcPr>
                  <w:tcW w:w="2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0</w:t>
                  </w:r>
                </w:p>
              </w:tc>
            </w:tr>
            <w:tr w:rsidR="00AA7F8B" w:rsidRPr="00AA7F8B" w:rsidTr="00AA7F8B">
              <w:trPr>
                <w:trHeight w:val="439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总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体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目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标</w:t>
                  </w:r>
                </w:p>
              </w:tc>
              <w:tc>
                <w:tcPr>
                  <w:tcW w:w="76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中期目标（2021年—2023年）</w:t>
                  </w:r>
                </w:p>
              </w:tc>
              <w:tc>
                <w:tcPr>
                  <w:tcW w:w="6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年度目标</w:t>
                  </w:r>
                </w:p>
              </w:tc>
            </w:tr>
            <w:tr w:rsidR="00AA7F8B" w:rsidRPr="00AA7F8B" w:rsidTr="00AA7F8B">
              <w:trPr>
                <w:trHeight w:val="183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6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 xml:space="preserve"> 目标1：新建综合性地震台正常运行，产出有效科学的数据；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 xml:space="preserve"> 目标2：地震群测群防网络运行通畅，实现可视化管理全覆盖；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 xml:space="preserve"> 目标3：宏观观测手段更全面，更科学的预判宏观异常信息；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 xml:space="preserve"> 目标4：完善流动监测仪器所需设备，震时能够方便快捷的监测数据并为预报提供科学依据。</w:t>
                  </w:r>
                </w:p>
              </w:tc>
              <w:tc>
                <w:tcPr>
                  <w:tcW w:w="6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 xml:space="preserve"> 目标1：完成新台站建设并试运行，并将数据与旧的台站对比分析；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 xml:space="preserve"> 目标2：优化群测群防网络，逐步选择有条件的网点安装视频摄像头；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 xml:space="preserve"> 目标3：完善地震流动监测仪器所需设备。</w:t>
                  </w:r>
                </w:p>
              </w:tc>
            </w:tr>
            <w:tr w:rsidR="00AA7F8B" w:rsidRPr="00AA7F8B" w:rsidTr="00AA7F8B">
              <w:trPr>
                <w:trHeight w:val="930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绩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效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指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一级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br/>
                    <w:t>指标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二级指标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三级指标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指标值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绩效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标准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二级指标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三级指标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指标值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绩效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标准</w:t>
                  </w:r>
                </w:p>
              </w:tc>
            </w:tr>
            <w:tr w:rsidR="00AA7F8B" w:rsidRPr="00AA7F8B" w:rsidTr="00AA7F8B">
              <w:trPr>
                <w:trHeight w:val="84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产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出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指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lastRenderedPageBreak/>
                    <w:t>标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lastRenderedPageBreak/>
                    <w:t>数量指标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宏观点个数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35个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历史标准35个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数量指标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宏观点个数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35个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历史标准35个</w:t>
                  </w:r>
                </w:p>
              </w:tc>
            </w:tr>
            <w:tr w:rsidR="00AA7F8B" w:rsidRPr="00AA7F8B" w:rsidTr="00AA7F8B">
              <w:trPr>
                <w:trHeight w:val="48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台站个数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1个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实有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台站个数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2个（新旧交替）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实有</w:t>
                  </w:r>
                </w:p>
              </w:tc>
            </w:tr>
            <w:tr w:rsidR="00AA7F8B" w:rsidRPr="00AA7F8B" w:rsidTr="00AA7F8B">
              <w:trPr>
                <w:trHeight w:val="43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质量指标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台站运行率95%以上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满足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按要求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质量指标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台站运行率95%以上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满足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按要求</w:t>
                  </w:r>
                </w:p>
              </w:tc>
            </w:tr>
            <w:tr w:rsidR="00AA7F8B" w:rsidRPr="00AA7F8B" w:rsidTr="00AA7F8B">
              <w:trPr>
                <w:trHeight w:val="75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群测群防工作管理办法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满足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管理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办法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群测群防工作管理办法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满足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管理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办法</w:t>
                  </w:r>
                </w:p>
              </w:tc>
            </w:tr>
            <w:tr w:rsidR="00AA7F8B" w:rsidRPr="00AA7F8B" w:rsidTr="00AA7F8B">
              <w:trPr>
                <w:trHeight w:val="46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流动监测仪产出数据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满足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按要求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AA7F8B" w:rsidRPr="00AA7F8B" w:rsidTr="00AA7F8B">
              <w:trPr>
                <w:trHeight w:val="439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时效指标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工作持续开展推进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按计划节点完成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4011D4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按计划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时效指标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工作持续开展推进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完成年度目标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  <w:r w:rsidR="004011D4">
                    <w:rPr>
                      <w:rFonts w:ascii="宋体" w:hAnsi="宋体" w:cs="宋体" w:hint="eastAsia"/>
                      <w:kern w:val="0"/>
                      <w:sz w:val="24"/>
                    </w:rPr>
                    <w:t>按计划</w:t>
                  </w:r>
                </w:p>
              </w:tc>
            </w:tr>
            <w:tr w:rsidR="00AA7F8B" w:rsidRPr="00AA7F8B" w:rsidTr="00AA7F8B">
              <w:trPr>
                <w:trHeight w:val="84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成本指标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宏观点补助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1200元/人/年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省局文件规定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成本指标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宏观点补助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1200元/人/年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省局文件规定</w:t>
                  </w:r>
                </w:p>
              </w:tc>
            </w:tr>
            <w:tr w:rsidR="00AA7F8B" w:rsidRPr="00AA7F8B" w:rsidTr="00AA7F8B">
              <w:trPr>
                <w:trHeight w:val="81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可视化视频摄像头安装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满足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计划标准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完善流动监测</w:t>
                  </w:r>
                  <w:proofErr w:type="gramStart"/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仪费用</w:t>
                  </w:r>
                  <w:proofErr w:type="gramEnd"/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满足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计划标准</w:t>
                  </w:r>
                </w:p>
              </w:tc>
            </w:tr>
            <w:tr w:rsidR="00AA7F8B" w:rsidRPr="00AA7F8B" w:rsidTr="00AA7F8B">
              <w:trPr>
                <w:trHeight w:val="516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完善流动监测</w:t>
                  </w:r>
                  <w:proofErr w:type="gramStart"/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仪费用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满足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计划标准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AA7F8B" w:rsidRPr="00AA7F8B" w:rsidTr="00AA7F8B">
              <w:trPr>
                <w:trHeight w:val="69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效益指标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社会效益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指标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地震监测预报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提升城市地震监测综合能力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计划标准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社会效益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指标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地震监测预报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提升城市地震监测综合能力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计划标准</w:t>
                  </w:r>
                </w:p>
              </w:tc>
            </w:tr>
            <w:tr w:rsidR="00AA7F8B" w:rsidRPr="00AA7F8B" w:rsidTr="00AA7F8B">
              <w:trPr>
                <w:trHeight w:val="76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满意度指标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服务对象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满意度指标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省局、市政府以及人民群众满意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95%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历史标准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服务对象</w:t>
                  </w: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>满意度指标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省局、市政府以及人民群众满意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95%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F8B" w:rsidRPr="00AA7F8B" w:rsidRDefault="00AA7F8B" w:rsidP="00AA7F8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AA7F8B">
                    <w:rPr>
                      <w:rFonts w:ascii="宋体" w:hAnsi="宋体" w:cs="宋体" w:hint="eastAsia"/>
                      <w:kern w:val="0"/>
                      <w:sz w:val="24"/>
                    </w:rPr>
                    <w:t>历史标准</w:t>
                  </w:r>
                </w:p>
              </w:tc>
            </w:tr>
          </w:tbl>
          <w:p w:rsidR="00B80222" w:rsidRPr="00B80222" w:rsidRDefault="00B80222" w:rsidP="00AA7F8B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3E78F9" w:rsidRDefault="003E78F9" w:rsidP="00DF6D3F">
      <w:pPr>
        <w:adjustRightInd w:val="0"/>
        <w:snapToGrid w:val="0"/>
        <w:spacing w:line="600" w:lineRule="exact"/>
        <w:rPr>
          <w:rFonts w:ascii="仿宋_GB2312" w:eastAsia="仿宋_GB2312" w:hAnsi="楷体"/>
          <w:b/>
          <w:sz w:val="32"/>
          <w:szCs w:val="32"/>
        </w:rPr>
      </w:pPr>
    </w:p>
    <w:p w:rsidR="003E78F9" w:rsidRDefault="003E78F9" w:rsidP="00DF6D3F">
      <w:pPr>
        <w:adjustRightInd w:val="0"/>
        <w:snapToGrid w:val="0"/>
        <w:spacing w:line="600" w:lineRule="exact"/>
        <w:rPr>
          <w:rFonts w:ascii="仿宋_GB2312" w:eastAsia="仿宋_GB2312" w:hAnsi="楷体"/>
          <w:b/>
          <w:sz w:val="32"/>
          <w:szCs w:val="32"/>
        </w:rPr>
      </w:pPr>
    </w:p>
    <w:p w:rsidR="003E78F9" w:rsidRDefault="003E78F9" w:rsidP="00DF6D3F">
      <w:pPr>
        <w:adjustRightInd w:val="0"/>
        <w:snapToGrid w:val="0"/>
        <w:spacing w:line="600" w:lineRule="exact"/>
        <w:rPr>
          <w:rFonts w:ascii="仿宋_GB2312" w:eastAsia="仿宋_GB2312" w:hAnsi="楷体"/>
          <w:b/>
          <w:sz w:val="32"/>
          <w:szCs w:val="32"/>
        </w:rPr>
        <w:sectPr w:rsidR="003E78F9" w:rsidSect="003E78F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46D38" w:rsidRDefault="00C46D38" w:rsidP="00C46D38">
      <w:pPr>
        <w:adjustRightInd w:val="0"/>
        <w:snapToGrid w:val="0"/>
        <w:spacing w:line="600" w:lineRule="exact"/>
        <w:ind w:firstLineChars="250" w:firstLine="80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lastRenderedPageBreak/>
        <w:t>2.“</w:t>
      </w:r>
      <w:r w:rsidR="00F80D5B">
        <w:rPr>
          <w:rFonts w:ascii="仿宋_GB2312" w:eastAsia="仿宋_GB2312" w:hAnsi="楷体" w:hint="eastAsia"/>
          <w:b/>
          <w:sz w:val="32"/>
          <w:szCs w:val="32"/>
        </w:rPr>
        <w:t>震害防御</w:t>
      </w:r>
      <w:r>
        <w:rPr>
          <w:rFonts w:ascii="仿宋_GB2312" w:eastAsia="仿宋_GB2312" w:hAnsi="楷体" w:hint="eastAsia"/>
          <w:b/>
          <w:sz w:val="32"/>
          <w:szCs w:val="32"/>
        </w:rPr>
        <w:t>经费”项目。</w:t>
      </w:r>
    </w:p>
    <w:p w:rsidR="00C46D38" w:rsidRPr="000235D0" w:rsidRDefault="00C46D38" w:rsidP="00C46D3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（1）项目概述。</w:t>
      </w:r>
      <w:r w:rsidR="00F80D5B">
        <w:rPr>
          <w:rFonts w:ascii="仿宋_GB2312" w:eastAsia="仿宋_GB2312" w:hAnsi="楷体" w:hint="eastAsia"/>
          <w:sz w:val="32"/>
          <w:szCs w:val="32"/>
        </w:rPr>
        <w:t>防震减</w:t>
      </w:r>
      <w:r w:rsidR="00197916">
        <w:rPr>
          <w:rFonts w:ascii="仿宋_GB2312" w:eastAsia="仿宋_GB2312" w:hAnsi="楷体" w:hint="eastAsia"/>
          <w:sz w:val="32"/>
          <w:szCs w:val="32"/>
        </w:rPr>
        <w:t>灾工作以预防为主，防抗救相结合。震前灾害防御工作尤为重要，市局</w:t>
      </w:r>
      <w:r w:rsidR="00F80D5B">
        <w:rPr>
          <w:rFonts w:ascii="仿宋_GB2312" w:eastAsia="仿宋_GB2312" w:hAnsi="楷体" w:hint="eastAsia"/>
          <w:sz w:val="32"/>
          <w:szCs w:val="32"/>
        </w:rPr>
        <w:t>指导县区地震部门开展抗震设防要求管理</w:t>
      </w:r>
      <w:r w:rsidR="00197916">
        <w:rPr>
          <w:rFonts w:ascii="仿宋_GB2312" w:eastAsia="仿宋_GB2312" w:hAnsi="楷体" w:hint="eastAsia"/>
          <w:sz w:val="32"/>
          <w:szCs w:val="32"/>
        </w:rPr>
        <w:t>等行政审批工作，培训应急响应队伍、农村工匠等；</w:t>
      </w:r>
      <w:r w:rsidR="00C820BD">
        <w:rPr>
          <w:rFonts w:ascii="仿宋_GB2312" w:eastAsia="仿宋_GB2312" w:hAnsi="楷体" w:hint="eastAsia"/>
          <w:sz w:val="32"/>
          <w:szCs w:val="32"/>
        </w:rPr>
        <w:t>做好地震科普馆的运维</w:t>
      </w:r>
      <w:r w:rsidR="00197916">
        <w:rPr>
          <w:rFonts w:ascii="仿宋_GB2312" w:eastAsia="仿宋_GB2312" w:hAnsi="楷体" w:hint="eastAsia"/>
          <w:sz w:val="32"/>
          <w:szCs w:val="32"/>
        </w:rPr>
        <w:t>。</w:t>
      </w:r>
    </w:p>
    <w:p w:rsidR="00C46D38" w:rsidRPr="0073588B" w:rsidRDefault="00C46D38" w:rsidP="00C46D38">
      <w:pPr>
        <w:spacing w:line="600" w:lineRule="exact"/>
        <w:ind w:firstLineChars="183" w:firstLine="586"/>
        <w:rPr>
          <w:rFonts w:ascii="仿宋_GB2312" w:eastAsia="仿宋_GB2312" w:hAnsi="楷体"/>
          <w:sz w:val="32"/>
          <w:szCs w:val="32"/>
          <w:u w:val="single"/>
        </w:rPr>
      </w:pPr>
      <w:r>
        <w:rPr>
          <w:rFonts w:ascii="仿宋_GB2312" w:eastAsia="仿宋_GB2312" w:hAnsi="楷体" w:hint="eastAsia"/>
          <w:sz w:val="32"/>
          <w:szCs w:val="32"/>
        </w:rPr>
        <w:t>（2）立项依据。根据《防震减灾法》和《安徽省防震减灾条例》有关规定。</w:t>
      </w:r>
    </w:p>
    <w:p w:rsidR="00C46D38" w:rsidRPr="000235D0" w:rsidRDefault="00C46D38" w:rsidP="00C46D3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（3）起止时间。</w:t>
      </w:r>
      <w:r w:rsidR="00C0577B">
        <w:rPr>
          <w:rFonts w:ascii="仿宋_GB2312" w:eastAsia="仿宋_GB2312" w:hAnsi="仿宋" w:hint="eastAsia"/>
          <w:sz w:val="32"/>
          <w:szCs w:val="32"/>
        </w:rPr>
        <w:t>2021年—2023年。</w:t>
      </w:r>
    </w:p>
    <w:p w:rsidR="00C46D38" w:rsidRPr="00C132EF" w:rsidRDefault="00C46D38" w:rsidP="00197916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  <w:r w:rsidRPr="00C132EF">
        <w:rPr>
          <w:rFonts w:ascii="仿宋_GB2312" w:eastAsia="仿宋_GB2312" w:hAnsi="楷体" w:hint="eastAsia"/>
          <w:sz w:val="32"/>
          <w:szCs w:val="32"/>
        </w:rPr>
        <w:t>（4）项目内容。</w:t>
      </w:r>
      <w:r w:rsidR="00197916" w:rsidRPr="00197916">
        <w:rPr>
          <w:rFonts w:ascii="仿宋_GB2312" w:eastAsia="仿宋_GB2312" w:hAnsi="楷体" w:hint="eastAsia"/>
          <w:sz w:val="32"/>
          <w:szCs w:val="32"/>
        </w:rPr>
        <w:t>指导市县地震部门依法开展抗震设防要求管理等行政审批工作，</w:t>
      </w:r>
      <w:r w:rsidR="00197916">
        <w:rPr>
          <w:rFonts w:ascii="仿宋_GB2312" w:eastAsia="仿宋_GB2312" w:hAnsi="楷体" w:hint="eastAsia"/>
          <w:sz w:val="32"/>
          <w:szCs w:val="32"/>
        </w:rPr>
        <w:t>培训应急响应队伍</w:t>
      </w:r>
      <w:r w:rsidR="00C820BD">
        <w:rPr>
          <w:rFonts w:ascii="仿宋_GB2312" w:eastAsia="仿宋_GB2312" w:hAnsi="楷体" w:hint="eastAsia"/>
          <w:sz w:val="32"/>
          <w:szCs w:val="32"/>
        </w:rPr>
        <w:t>、</w:t>
      </w:r>
      <w:r w:rsidR="00197916">
        <w:rPr>
          <w:rFonts w:ascii="仿宋_GB2312" w:eastAsia="仿宋_GB2312" w:hAnsi="楷体" w:hint="eastAsia"/>
          <w:sz w:val="32"/>
          <w:szCs w:val="32"/>
        </w:rPr>
        <w:t>农村工匠等</w:t>
      </w:r>
      <w:r w:rsidR="00C820BD">
        <w:rPr>
          <w:rFonts w:ascii="仿宋_GB2312" w:eastAsia="仿宋_GB2312" w:hAnsi="楷体" w:hint="eastAsia"/>
          <w:sz w:val="32"/>
          <w:szCs w:val="32"/>
        </w:rPr>
        <w:t>，做好科普馆的运维。</w:t>
      </w:r>
    </w:p>
    <w:p w:rsidR="00C46D38" w:rsidRPr="00AB3293" w:rsidRDefault="00C46D38" w:rsidP="00C46D38">
      <w:pPr>
        <w:spacing w:line="600" w:lineRule="exact"/>
        <w:ind w:firstLine="642"/>
        <w:rPr>
          <w:rFonts w:ascii="仿宋_GB2312" w:eastAsia="仿宋_GB2312" w:hAnsi="楷体"/>
          <w:sz w:val="32"/>
          <w:szCs w:val="32"/>
        </w:rPr>
      </w:pPr>
      <w:r w:rsidRPr="00AB3293">
        <w:rPr>
          <w:rFonts w:ascii="仿宋_GB2312" w:eastAsia="仿宋_GB2312" w:hAnsi="楷体" w:hint="eastAsia"/>
          <w:sz w:val="32"/>
          <w:szCs w:val="32"/>
        </w:rPr>
        <w:t>（5）年度预算安排。</w:t>
      </w:r>
      <w:r>
        <w:rPr>
          <w:rFonts w:ascii="仿宋_GB2312" w:eastAsia="仿宋_GB2312" w:hAnsi="楷体" w:hint="eastAsia"/>
          <w:sz w:val="32"/>
          <w:szCs w:val="32"/>
        </w:rPr>
        <w:t>本年度</w:t>
      </w:r>
      <w:r w:rsidR="00197916">
        <w:rPr>
          <w:rFonts w:ascii="仿宋_GB2312" w:eastAsia="仿宋_GB2312" w:hAnsi="楷体" w:hint="eastAsia"/>
          <w:sz w:val="32"/>
          <w:szCs w:val="32"/>
        </w:rPr>
        <w:t>一般公共预算安排23</w:t>
      </w:r>
      <w:r>
        <w:rPr>
          <w:rFonts w:ascii="仿宋_GB2312" w:eastAsia="仿宋_GB2312" w:hAnsi="楷体" w:hint="eastAsia"/>
          <w:sz w:val="32"/>
          <w:szCs w:val="32"/>
        </w:rPr>
        <w:t>万元。</w:t>
      </w:r>
    </w:p>
    <w:p w:rsidR="00C46D38" w:rsidRDefault="00C46D38" w:rsidP="00C46D38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  <w:r w:rsidRPr="00533A10">
        <w:rPr>
          <w:rFonts w:ascii="仿宋_GB2312" w:eastAsia="仿宋_GB2312" w:hAnsi="楷体" w:hint="eastAsia"/>
          <w:sz w:val="32"/>
          <w:szCs w:val="32"/>
        </w:rPr>
        <w:t>（6）绩效目标和指标。</w:t>
      </w:r>
      <w:r w:rsidR="00E603A1">
        <w:rPr>
          <w:rFonts w:ascii="仿宋_GB2312" w:eastAsia="仿宋_GB2312" w:hAnsi="楷体" w:hint="eastAsia"/>
          <w:sz w:val="32"/>
          <w:szCs w:val="32"/>
        </w:rPr>
        <w:t>保障建设工程满足抗震设防要求，</w:t>
      </w:r>
      <w:r w:rsidR="00C820BD">
        <w:rPr>
          <w:rFonts w:ascii="仿宋_GB2312" w:eastAsia="仿宋_GB2312" w:hAnsi="楷体" w:hint="eastAsia"/>
          <w:sz w:val="32"/>
          <w:szCs w:val="32"/>
        </w:rPr>
        <w:t>做好</w:t>
      </w:r>
      <w:proofErr w:type="gramStart"/>
      <w:r w:rsidR="00C820BD">
        <w:rPr>
          <w:rFonts w:ascii="仿宋_GB2312" w:eastAsia="仿宋_GB2312" w:hAnsi="楷体" w:hint="eastAsia"/>
          <w:sz w:val="32"/>
          <w:szCs w:val="32"/>
        </w:rPr>
        <w:t>科普馆运维</w:t>
      </w:r>
      <w:proofErr w:type="gramEnd"/>
      <w:r w:rsidR="00C820BD">
        <w:rPr>
          <w:rFonts w:ascii="仿宋_GB2312" w:eastAsia="仿宋_GB2312" w:hAnsi="楷体" w:hint="eastAsia"/>
          <w:sz w:val="32"/>
          <w:szCs w:val="32"/>
        </w:rPr>
        <w:t>，保障科普教育基地发挥</w:t>
      </w:r>
      <w:r w:rsidR="0033101A">
        <w:rPr>
          <w:rFonts w:ascii="仿宋_GB2312" w:eastAsia="仿宋_GB2312" w:hAnsi="楷体" w:hint="eastAsia"/>
          <w:sz w:val="32"/>
          <w:szCs w:val="32"/>
        </w:rPr>
        <w:t>普及防震减灾知识</w:t>
      </w:r>
      <w:r w:rsidR="00C820BD">
        <w:rPr>
          <w:rFonts w:ascii="仿宋_GB2312" w:eastAsia="仿宋_GB2312" w:hAnsi="楷体" w:hint="eastAsia"/>
          <w:sz w:val="32"/>
          <w:szCs w:val="32"/>
        </w:rPr>
        <w:t>的作用。</w:t>
      </w:r>
    </w:p>
    <w:p w:rsidR="00E701F5" w:rsidRDefault="00E701F5" w:rsidP="00D14D6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</w:p>
    <w:p w:rsidR="003E78F9" w:rsidRDefault="003E78F9" w:rsidP="00D14D6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</w:p>
    <w:p w:rsidR="003E78F9" w:rsidRDefault="003E78F9" w:rsidP="00D14D6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</w:p>
    <w:p w:rsidR="003E78F9" w:rsidRDefault="003E78F9" w:rsidP="00D14D6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</w:p>
    <w:p w:rsidR="003E78F9" w:rsidRDefault="003E78F9" w:rsidP="00D14D6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</w:p>
    <w:p w:rsidR="003E78F9" w:rsidRDefault="003E78F9" w:rsidP="00D14D6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  <w:sectPr w:rsidR="003E78F9" w:rsidSect="003E78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740" w:type="dxa"/>
        <w:tblInd w:w="93" w:type="dxa"/>
        <w:tblLook w:val="04A0"/>
      </w:tblPr>
      <w:tblGrid>
        <w:gridCol w:w="740"/>
        <w:gridCol w:w="1160"/>
        <w:gridCol w:w="1440"/>
        <w:gridCol w:w="2200"/>
        <w:gridCol w:w="1060"/>
        <w:gridCol w:w="1240"/>
        <w:gridCol w:w="1440"/>
        <w:gridCol w:w="2220"/>
        <w:gridCol w:w="940"/>
        <w:gridCol w:w="1300"/>
      </w:tblGrid>
      <w:tr w:rsidR="00FE68CA" w:rsidRPr="00FE68CA" w:rsidTr="00FE68CA">
        <w:trPr>
          <w:trHeight w:val="675"/>
        </w:trPr>
        <w:tc>
          <w:tcPr>
            <w:tcW w:w="1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E68C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项目支出绩效目标表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E68CA" w:rsidRPr="00FE68CA" w:rsidTr="00FE68CA">
        <w:trPr>
          <w:trHeight w:val="285"/>
        </w:trPr>
        <w:tc>
          <w:tcPr>
            <w:tcW w:w="12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FE68CA">
              <w:rPr>
                <w:kern w:val="0"/>
                <w:sz w:val="24"/>
              </w:rPr>
              <w:t xml:space="preserve">    2021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t>年度）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68CA" w:rsidRPr="00FE68CA" w:rsidTr="00FE68CA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68CA" w:rsidRPr="00FE68CA" w:rsidTr="00FE68CA">
        <w:trPr>
          <w:trHeight w:val="439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0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震害防御经费</w:t>
            </w:r>
          </w:p>
        </w:tc>
      </w:tr>
      <w:tr w:rsidR="00FE68CA" w:rsidRPr="00FE68CA" w:rsidTr="00FE68CA">
        <w:trPr>
          <w:trHeight w:val="439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宿州市地震局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实施单位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宿州市地震局</w:t>
            </w:r>
          </w:p>
        </w:tc>
      </w:tr>
      <w:tr w:rsidR="00FE68CA" w:rsidRPr="00FE68CA" w:rsidTr="00FE68CA">
        <w:trPr>
          <w:trHeight w:val="439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□新增项目     □√延续项目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项目期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</w:tr>
      <w:tr w:rsidR="00FE68CA" w:rsidRPr="00FE68CA" w:rsidTr="00FE68CA">
        <w:trPr>
          <w:trHeight w:val="439"/>
        </w:trPr>
        <w:tc>
          <w:tcPr>
            <w:tcW w:w="3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 xml:space="preserve"> 中期资金总额：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 xml:space="preserve"> 年度资金总额：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</w:tr>
      <w:tr w:rsidR="00FE68CA" w:rsidRPr="00FE68CA" w:rsidTr="00FE68CA">
        <w:trPr>
          <w:trHeight w:val="439"/>
        </w:trPr>
        <w:tc>
          <w:tcPr>
            <w:tcW w:w="3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其中：财政拨款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 xml:space="preserve">       其中：财政拨款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</w:tr>
      <w:tr w:rsidR="00FE68CA" w:rsidRPr="00FE68CA" w:rsidTr="00FE68CA">
        <w:trPr>
          <w:trHeight w:val="439"/>
        </w:trPr>
        <w:tc>
          <w:tcPr>
            <w:tcW w:w="3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 xml:space="preserve"> 其他资金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 xml:space="preserve">             其他资金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FE68CA" w:rsidRPr="00FE68CA" w:rsidTr="00FE68CA">
        <w:trPr>
          <w:trHeight w:val="43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总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体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目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中期目标（2021年—2023年）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</w:tr>
      <w:tr w:rsidR="00FE68CA" w:rsidRPr="00FE68CA" w:rsidTr="00FE68CA">
        <w:trPr>
          <w:trHeight w:val="21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目标1：创建国家级防震减灾科普教育基地、科普示范学校、防震减灾综合社区；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目标2：布展新监测中心的科普馆，并申报国家级科普馆；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目标3：培训防震减灾队伍，提升社会大众防震减灾意识。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目标1：指导县区建设科普教育基地，并申报省级、国家级科普教育基地；申报省级、国家级科普示范学校、综合减灾社区；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目标2：运</w:t>
            </w:r>
            <w:proofErr w:type="gramStart"/>
            <w:r w:rsidRPr="00FE68CA">
              <w:rPr>
                <w:rFonts w:ascii="宋体" w:hAnsi="宋体" w:cs="宋体" w:hint="eastAsia"/>
                <w:kern w:val="0"/>
                <w:sz w:val="24"/>
              </w:rPr>
              <w:t>维现有</w:t>
            </w:r>
            <w:proofErr w:type="gramEnd"/>
            <w:r w:rsidRPr="00FE68CA">
              <w:rPr>
                <w:rFonts w:ascii="宋体" w:hAnsi="宋体" w:cs="宋体" w:hint="eastAsia"/>
                <w:kern w:val="0"/>
                <w:sz w:val="24"/>
              </w:rPr>
              <w:t>的科普教育基地，准备布展新的教育基地；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目标3：开展不少于1次的防震减灾队伍培训学习。</w:t>
            </w:r>
          </w:p>
        </w:tc>
      </w:tr>
      <w:tr w:rsidR="00FE68CA" w:rsidRPr="00FE68CA" w:rsidTr="00FE68CA">
        <w:trPr>
          <w:trHeight w:val="7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绩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效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68CA"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 w:rsidRPr="00FE68C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绩效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标准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绩效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标准</w:t>
            </w:r>
          </w:p>
        </w:tc>
      </w:tr>
      <w:tr w:rsidR="00FE68CA" w:rsidRPr="00FE68CA" w:rsidTr="00FE68CA">
        <w:trPr>
          <w:trHeight w:val="7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lastRenderedPageBreak/>
              <w:t>指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lastRenderedPageBreak/>
              <w:t>数量指标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创建基地、学校、社区示范点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15个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创建基地、学校、社区示范点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5个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</w:tr>
      <w:tr w:rsidR="00FE68CA" w:rsidRPr="00FE68CA" w:rsidTr="00FE68CA">
        <w:trPr>
          <w:trHeight w:val="7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科普馆参观人数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≥1.5万人次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历史人数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科普馆参观人数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≥5000人次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历史人数</w:t>
            </w:r>
          </w:p>
        </w:tc>
      </w:tr>
      <w:tr w:rsidR="00FE68CA" w:rsidRPr="00FE68CA" w:rsidTr="00FE68C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培训队伍次数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6次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历史次数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培训队伍次数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2次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历史次数</w:t>
            </w:r>
          </w:p>
        </w:tc>
      </w:tr>
      <w:tr w:rsidR="00FE68CA" w:rsidRPr="00FE68CA" w:rsidTr="00FE68CA">
        <w:trPr>
          <w:trHeight w:val="43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符合创建要求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按要求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符合创建要求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按要求</w:t>
            </w:r>
          </w:p>
        </w:tc>
      </w:tr>
      <w:tr w:rsidR="00FE68CA" w:rsidRPr="00FE68CA" w:rsidTr="00FE68CA">
        <w:trPr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提高防震减灾队伍水平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≥90%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提高防震减灾队伍水平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≥90%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</w:tr>
      <w:tr w:rsidR="00FE68CA" w:rsidRPr="00FE68CA" w:rsidTr="00FE68CA">
        <w:trPr>
          <w:trHeight w:val="43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创建时段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3年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按要求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2021年度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1年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按要求</w:t>
            </w:r>
          </w:p>
        </w:tc>
      </w:tr>
      <w:tr w:rsidR="00FE68CA" w:rsidRPr="00FE68CA" w:rsidTr="00FE68CA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科普馆布展运维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15万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E68CA">
              <w:rPr>
                <w:rFonts w:ascii="宋体" w:hAnsi="宋体" w:cs="宋体" w:hint="eastAsia"/>
                <w:kern w:val="0"/>
                <w:sz w:val="24"/>
              </w:rPr>
              <w:t>科普馆运维</w:t>
            </w:r>
            <w:proofErr w:type="gramEnd"/>
            <w:r w:rsidRPr="00FE68CA">
              <w:rPr>
                <w:rFonts w:ascii="宋体" w:hAnsi="宋体" w:cs="宋体" w:hint="eastAsia"/>
                <w:kern w:val="0"/>
                <w:sz w:val="24"/>
              </w:rPr>
              <w:t>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5万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</w:tr>
      <w:tr w:rsidR="00FE68CA" w:rsidRPr="00FE68CA" w:rsidTr="00FE68CA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创建示范点成本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30万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创建示范点成本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10万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</w:tr>
      <w:tr w:rsidR="00FE68CA" w:rsidRPr="00FE68CA" w:rsidTr="00FE68C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队伍培训费用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30万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队伍培训费用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10万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</w:tr>
      <w:tr w:rsidR="00FE68CA" w:rsidRPr="00FE68CA" w:rsidTr="00FE68CA">
        <w:trPr>
          <w:trHeight w:val="7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提高大众的防震减灾意识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显著提高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提高大众的防震减灾意识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有所提高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</w:tr>
      <w:tr w:rsidR="00FE68CA" w:rsidRPr="00FE68CA" w:rsidTr="00FE68CA">
        <w:trPr>
          <w:trHeight w:val="7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广大群众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95%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</w:t>
            </w:r>
            <w:r w:rsidR="006B2293">
              <w:rPr>
                <w:rFonts w:ascii="宋体" w:hAnsi="宋体" w:cs="宋体" w:hint="eastAsia"/>
                <w:kern w:val="0"/>
                <w:sz w:val="24"/>
              </w:rPr>
              <w:t>标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t>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FE68CA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广大群众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95%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A" w:rsidRPr="00FE68CA" w:rsidRDefault="00FE68CA" w:rsidP="00FE68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68CA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</w:tr>
    </w:tbl>
    <w:p w:rsidR="003E78F9" w:rsidRDefault="003E78F9" w:rsidP="00FE68CA">
      <w:pPr>
        <w:adjustRightInd w:val="0"/>
        <w:snapToGrid w:val="0"/>
        <w:spacing w:line="600" w:lineRule="exact"/>
        <w:rPr>
          <w:rFonts w:ascii="仿宋_GB2312" w:eastAsia="仿宋_GB2312" w:hAnsi="楷体"/>
          <w:b/>
          <w:sz w:val="32"/>
          <w:szCs w:val="32"/>
        </w:rPr>
        <w:sectPr w:rsidR="003E78F9" w:rsidSect="003E78F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3101A" w:rsidRDefault="0033101A" w:rsidP="0033101A">
      <w:pPr>
        <w:adjustRightInd w:val="0"/>
        <w:snapToGrid w:val="0"/>
        <w:spacing w:line="600" w:lineRule="exact"/>
        <w:ind w:firstLineChars="250" w:firstLine="80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lastRenderedPageBreak/>
        <w:t>3.“</w:t>
      </w:r>
      <w:r w:rsidRPr="0033101A">
        <w:rPr>
          <w:rFonts w:ascii="仿宋_GB2312" w:eastAsia="仿宋_GB2312" w:hAnsi="楷体" w:hint="eastAsia"/>
          <w:b/>
          <w:sz w:val="32"/>
          <w:szCs w:val="32"/>
        </w:rPr>
        <w:t>演练、宣传、办公运转（含党建工作）经费</w:t>
      </w:r>
      <w:r>
        <w:rPr>
          <w:rFonts w:ascii="仿宋_GB2312" w:eastAsia="仿宋_GB2312" w:hAnsi="楷体" w:hint="eastAsia"/>
          <w:b/>
          <w:sz w:val="32"/>
          <w:szCs w:val="32"/>
        </w:rPr>
        <w:t>”项目。</w:t>
      </w:r>
    </w:p>
    <w:p w:rsidR="0033101A" w:rsidRPr="000235D0" w:rsidRDefault="0033101A" w:rsidP="0033101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（1）项目概述。</w:t>
      </w:r>
      <w:r w:rsidR="00C820BD">
        <w:rPr>
          <w:rFonts w:ascii="仿宋_GB2312" w:eastAsia="仿宋_GB2312" w:hAnsi="楷体" w:hint="eastAsia"/>
          <w:sz w:val="32"/>
          <w:szCs w:val="32"/>
        </w:rPr>
        <w:t>基本办公运转所需的费用、党支部活动开展</w:t>
      </w:r>
      <w:r>
        <w:rPr>
          <w:rFonts w:ascii="仿宋_GB2312" w:eastAsia="仿宋_GB2312" w:hAnsi="楷体" w:hint="eastAsia"/>
          <w:sz w:val="32"/>
          <w:szCs w:val="32"/>
        </w:rPr>
        <w:t>；</w:t>
      </w:r>
      <w:r w:rsidR="00C820BD">
        <w:rPr>
          <w:rFonts w:ascii="仿宋_GB2312" w:eastAsia="仿宋_GB2312" w:hAnsi="楷体" w:hint="eastAsia"/>
          <w:sz w:val="32"/>
          <w:szCs w:val="32"/>
        </w:rPr>
        <w:t>应急响应队伍的拉练、震时的处置演练等；</w:t>
      </w:r>
      <w:r>
        <w:rPr>
          <w:rFonts w:ascii="仿宋_GB2312" w:eastAsia="仿宋_GB2312" w:hAnsi="楷体" w:hint="eastAsia"/>
          <w:sz w:val="32"/>
          <w:szCs w:val="32"/>
        </w:rPr>
        <w:t>印发防震减灾科普彩页、科普宣传册、深入县区级偏远乡村开展防震减灾科普宣传。</w:t>
      </w:r>
    </w:p>
    <w:p w:rsidR="0033101A" w:rsidRPr="0073588B" w:rsidRDefault="0033101A" w:rsidP="0033101A">
      <w:pPr>
        <w:spacing w:line="600" w:lineRule="exact"/>
        <w:ind w:firstLineChars="183" w:firstLine="586"/>
        <w:rPr>
          <w:rFonts w:ascii="仿宋_GB2312" w:eastAsia="仿宋_GB2312" w:hAnsi="楷体"/>
          <w:sz w:val="32"/>
          <w:szCs w:val="32"/>
          <w:u w:val="single"/>
        </w:rPr>
      </w:pPr>
      <w:r>
        <w:rPr>
          <w:rFonts w:ascii="仿宋_GB2312" w:eastAsia="仿宋_GB2312" w:hAnsi="楷体" w:hint="eastAsia"/>
          <w:sz w:val="32"/>
          <w:szCs w:val="32"/>
        </w:rPr>
        <w:t>（2）立项依据。根据《防震减灾法》和《安徽省防震减灾条例》有关规定。</w:t>
      </w:r>
    </w:p>
    <w:p w:rsidR="0033101A" w:rsidRPr="000235D0" w:rsidRDefault="0033101A" w:rsidP="0033101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（3）起止时间。</w:t>
      </w:r>
      <w:r w:rsidR="00C0577B">
        <w:rPr>
          <w:rFonts w:ascii="仿宋_GB2312" w:eastAsia="仿宋_GB2312" w:hAnsi="仿宋" w:hint="eastAsia"/>
          <w:sz w:val="32"/>
          <w:szCs w:val="32"/>
        </w:rPr>
        <w:t>2021年—2023年。</w:t>
      </w:r>
    </w:p>
    <w:p w:rsidR="0033101A" w:rsidRPr="00C132EF" w:rsidRDefault="0033101A" w:rsidP="0033101A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  <w:r w:rsidRPr="00C132EF">
        <w:rPr>
          <w:rFonts w:ascii="仿宋_GB2312" w:eastAsia="仿宋_GB2312" w:hAnsi="楷体" w:hint="eastAsia"/>
          <w:sz w:val="32"/>
          <w:szCs w:val="32"/>
        </w:rPr>
        <w:t>（4）项目内容。</w:t>
      </w:r>
      <w:r w:rsidR="006F7B87">
        <w:rPr>
          <w:rFonts w:ascii="仿宋_GB2312" w:eastAsia="仿宋_GB2312" w:hAnsi="楷体" w:hint="eastAsia"/>
          <w:sz w:val="32"/>
          <w:szCs w:val="32"/>
        </w:rPr>
        <w:t>以党建工作促进业务工作开展，保障工作的正常运行；组织并积极参与省局的应急响应演练，做好震时响应处置工作；</w:t>
      </w:r>
      <w:r>
        <w:rPr>
          <w:rFonts w:ascii="仿宋_GB2312" w:eastAsia="仿宋_GB2312" w:hAnsi="楷体" w:hint="eastAsia"/>
          <w:sz w:val="32"/>
          <w:szCs w:val="32"/>
        </w:rPr>
        <w:t>深入开展</w:t>
      </w:r>
      <w:r w:rsidRPr="00197916">
        <w:rPr>
          <w:rFonts w:ascii="仿宋_GB2312" w:eastAsia="仿宋_GB2312" w:hAnsi="楷体" w:hint="eastAsia"/>
          <w:sz w:val="32"/>
          <w:szCs w:val="32"/>
        </w:rPr>
        <w:t>多种形式的宣传活动。加大宣教活动覆盖范围，增加特色宣教活动开展频次，创新宣教活动活动形式。</w:t>
      </w:r>
      <w:proofErr w:type="gramStart"/>
      <w:r w:rsidRPr="00197916">
        <w:rPr>
          <w:rFonts w:ascii="仿宋_GB2312" w:eastAsia="仿宋_GB2312" w:hAnsi="楷体" w:hint="eastAsia"/>
          <w:sz w:val="32"/>
          <w:szCs w:val="32"/>
        </w:rPr>
        <w:t>构建全</w:t>
      </w:r>
      <w:r>
        <w:rPr>
          <w:rFonts w:ascii="仿宋_GB2312" w:eastAsia="仿宋_GB2312" w:hAnsi="楷体" w:hint="eastAsia"/>
          <w:sz w:val="32"/>
          <w:szCs w:val="32"/>
        </w:rPr>
        <w:t>市</w:t>
      </w:r>
      <w:proofErr w:type="gramEnd"/>
      <w:r w:rsidRPr="00197916">
        <w:rPr>
          <w:rFonts w:ascii="仿宋_GB2312" w:eastAsia="仿宋_GB2312" w:hAnsi="楷体" w:hint="eastAsia"/>
          <w:sz w:val="32"/>
          <w:szCs w:val="32"/>
        </w:rPr>
        <w:t>防震减灾科普社会化体系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197916">
        <w:rPr>
          <w:rFonts w:ascii="仿宋_GB2312" w:eastAsia="仿宋_GB2312" w:hAnsi="楷体" w:hint="eastAsia"/>
          <w:sz w:val="32"/>
          <w:szCs w:val="32"/>
        </w:rPr>
        <w:t>围绕防灾减灾日、科技活动周</w:t>
      </w:r>
      <w:r>
        <w:rPr>
          <w:rFonts w:ascii="仿宋_GB2312" w:eastAsia="仿宋_GB2312" w:hAnsi="楷体" w:hint="eastAsia"/>
          <w:sz w:val="32"/>
          <w:szCs w:val="32"/>
        </w:rPr>
        <w:t>、</w:t>
      </w:r>
      <w:r w:rsidRPr="00197916">
        <w:rPr>
          <w:rFonts w:ascii="仿宋_GB2312" w:eastAsia="仿宋_GB2312" w:hAnsi="楷体" w:hint="eastAsia"/>
          <w:sz w:val="32"/>
          <w:szCs w:val="32"/>
        </w:rPr>
        <w:t xml:space="preserve"> “7.28”等重要时间节点等重大节点做好防震减灾科普宣传活动</w:t>
      </w:r>
      <w:r>
        <w:rPr>
          <w:rFonts w:ascii="仿宋_GB2312" w:eastAsia="仿宋_GB2312" w:hAnsi="楷体" w:hint="eastAsia"/>
          <w:sz w:val="32"/>
          <w:szCs w:val="32"/>
        </w:rPr>
        <w:t>。</w:t>
      </w:r>
      <w:r w:rsidRPr="00197916">
        <w:rPr>
          <w:rFonts w:ascii="仿宋_GB2312" w:eastAsia="仿宋_GB2312" w:hAnsi="楷体" w:hint="eastAsia"/>
          <w:sz w:val="32"/>
          <w:szCs w:val="32"/>
        </w:rPr>
        <w:t>举办防震减灾科普知识大赛，印制</w:t>
      </w:r>
      <w:r>
        <w:rPr>
          <w:rFonts w:ascii="仿宋_GB2312" w:eastAsia="仿宋_GB2312" w:hAnsi="楷体" w:hint="eastAsia"/>
          <w:sz w:val="32"/>
          <w:szCs w:val="32"/>
        </w:rPr>
        <w:t>防震减灾科普宣传品，</w:t>
      </w:r>
      <w:r w:rsidRPr="00197916">
        <w:rPr>
          <w:rFonts w:ascii="仿宋_GB2312" w:eastAsia="仿宋_GB2312" w:hAnsi="楷体" w:hint="eastAsia"/>
          <w:sz w:val="32"/>
          <w:szCs w:val="32"/>
        </w:rPr>
        <w:t>提高社会公众防震减</w:t>
      </w:r>
      <w:r>
        <w:rPr>
          <w:rFonts w:ascii="仿宋_GB2312" w:eastAsia="仿宋_GB2312" w:hAnsi="楷体" w:hint="eastAsia"/>
          <w:sz w:val="32"/>
          <w:szCs w:val="32"/>
        </w:rPr>
        <w:t>的意识和能力。</w:t>
      </w:r>
    </w:p>
    <w:p w:rsidR="0033101A" w:rsidRPr="00AB3293" w:rsidRDefault="0033101A" w:rsidP="0033101A">
      <w:pPr>
        <w:spacing w:line="600" w:lineRule="exact"/>
        <w:ind w:firstLine="642"/>
        <w:rPr>
          <w:rFonts w:ascii="仿宋_GB2312" w:eastAsia="仿宋_GB2312" w:hAnsi="楷体"/>
          <w:sz w:val="32"/>
          <w:szCs w:val="32"/>
        </w:rPr>
      </w:pPr>
      <w:r w:rsidRPr="00AB3293">
        <w:rPr>
          <w:rFonts w:ascii="仿宋_GB2312" w:eastAsia="仿宋_GB2312" w:hAnsi="楷体" w:hint="eastAsia"/>
          <w:sz w:val="32"/>
          <w:szCs w:val="32"/>
        </w:rPr>
        <w:t>（5）年度预算安排。</w:t>
      </w:r>
      <w:r>
        <w:rPr>
          <w:rFonts w:ascii="仿宋_GB2312" w:eastAsia="仿宋_GB2312" w:hAnsi="楷体" w:hint="eastAsia"/>
          <w:sz w:val="32"/>
          <w:szCs w:val="32"/>
        </w:rPr>
        <w:t>本年度一般公共预算安排</w:t>
      </w:r>
      <w:r w:rsidR="006F7B87">
        <w:rPr>
          <w:rFonts w:ascii="仿宋_GB2312" w:eastAsia="仿宋_GB2312" w:hAnsi="楷体" w:hint="eastAsia"/>
          <w:sz w:val="32"/>
          <w:szCs w:val="32"/>
        </w:rPr>
        <w:t>40</w:t>
      </w:r>
      <w:r>
        <w:rPr>
          <w:rFonts w:ascii="仿宋_GB2312" w:eastAsia="仿宋_GB2312" w:hAnsi="楷体" w:hint="eastAsia"/>
          <w:sz w:val="32"/>
          <w:szCs w:val="32"/>
        </w:rPr>
        <w:t>万元。</w:t>
      </w:r>
    </w:p>
    <w:p w:rsidR="0033101A" w:rsidRDefault="0033101A" w:rsidP="0033101A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  <w:r w:rsidRPr="00533A10">
        <w:rPr>
          <w:rFonts w:ascii="仿宋_GB2312" w:eastAsia="仿宋_GB2312" w:hAnsi="楷体" w:hint="eastAsia"/>
          <w:sz w:val="32"/>
          <w:szCs w:val="32"/>
        </w:rPr>
        <w:t>（6）绩效目标和指标。</w:t>
      </w:r>
      <w:r w:rsidR="006F7B87">
        <w:rPr>
          <w:rFonts w:ascii="仿宋_GB2312" w:eastAsia="仿宋_GB2312" w:hAnsi="楷体" w:hint="eastAsia"/>
          <w:sz w:val="32"/>
          <w:szCs w:val="32"/>
        </w:rPr>
        <w:t>做好支部建设工作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="006F7B87">
        <w:rPr>
          <w:rFonts w:ascii="仿宋_GB2312" w:eastAsia="仿宋_GB2312" w:hAnsi="楷体" w:hint="eastAsia"/>
          <w:sz w:val="32"/>
          <w:szCs w:val="32"/>
        </w:rPr>
        <w:t>保障办公正常运行，提高地震部门应急响应队伍的综合应对实力，</w:t>
      </w:r>
      <w:r>
        <w:rPr>
          <w:rFonts w:ascii="仿宋_GB2312" w:eastAsia="仿宋_GB2312" w:hAnsi="楷体" w:hint="eastAsia"/>
          <w:sz w:val="32"/>
          <w:szCs w:val="32"/>
        </w:rPr>
        <w:t>普及防震减灾知识，提高社会公众的防震减灾意识和能力。</w:t>
      </w:r>
    </w:p>
    <w:p w:rsidR="003E78F9" w:rsidRDefault="003E78F9" w:rsidP="006B2293">
      <w:pPr>
        <w:widowControl/>
        <w:spacing w:line="600" w:lineRule="exact"/>
        <w:jc w:val="left"/>
        <w:rPr>
          <w:rFonts w:ascii="仿宋_GB2312" w:eastAsia="仿宋_GB2312" w:hAnsi="楷体" w:hint="eastAsia"/>
          <w:sz w:val="32"/>
          <w:szCs w:val="32"/>
        </w:rPr>
      </w:pPr>
    </w:p>
    <w:p w:rsidR="006B2293" w:rsidRDefault="006B2293" w:rsidP="006B2293">
      <w:pPr>
        <w:widowControl/>
        <w:spacing w:line="600" w:lineRule="exact"/>
        <w:jc w:val="left"/>
        <w:rPr>
          <w:rFonts w:ascii="仿宋_GB2312" w:eastAsia="仿宋_GB2312" w:hAnsi="楷体"/>
          <w:sz w:val="32"/>
          <w:szCs w:val="32"/>
        </w:rPr>
        <w:sectPr w:rsidR="006B2293" w:rsidSect="003E78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840" w:type="dxa"/>
        <w:tblInd w:w="93" w:type="dxa"/>
        <w:tblLook w:val="04A0"/>
      </w:tblPr>
      <w:tblGrid>
        <w:gridCol w:w="740"/>
        <w:gridCol w:w="1240"/>
        <w:gridCol w:w="1360"/>
        <w:gridCol w:w="2520"/>
        <w:gridCol w:w="1280"/>
        <w:gridCol w:w="1180"/>
        <w:gridCol w:w="1420"/>
        <w:gridCol w:w="2500"/>
        <w:gridCol w:w="1360"/>
        <w:gridCol w:w="1240"/>
      </w:tblGrid>
      <w:tr w:rsidR="006B2293" w:rsidRPr="006B2293" w:rsidTr="006B2293">
        <w:trPr>
          <w:trHeight w:val="67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B229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项目支出绩效目标表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6B2293" w:rsidRPr="006B2293" w:rsidTr="006B2293">
        <w:trPr>
          <w:trHeight w:val="28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6B2293">
              <w:rPr>
                <w:kern w:val="0"/>
                <w:sz w:val="24"/>
              </w:rPr>
              <w:t xml:space="preserve">    2021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t>年度）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293" w:rsidRPr="006B2293" w:rsidTr="006B2293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293" w:rsidRPr="006B2293" w:rsidTr="006B2293">
        <w:trPr>
          <w:trHeight w:val="439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演练、宣传、办公运转（含党建工作）经费</w:t>
            </w:r>
          </w:p>
        </w:tc>
      </w:tr>
      <w:tr w:rsidR="006B2293" w:rsidRPr="006B2293" w:rsidTr="006B2293">
        <w:trPr>
          <w:trHeight w:val="439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宿州市地震局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实施单位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宿州市地震局</w:t>
            </w:r>
          </w:p>
        </w:tc>
      </w:tr>
      <w:tr w:rsidR="006B2293" w:rsidRPr="006B2293" w:rsidTr="006B2293">
        <w:trPr>
          <w:trHeight w:val="439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□新增项目     □√延续项目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项目期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293" w:rsidRPr="006B2293" w:rsidTr="006B2293">
        <w:trPr>
          <w:trHeight w:val="439"/>
        </w:trPr>
        <w:tc>
          <w:tcPr>
            <w:tcW w:w="3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 xml:space="preserve"> 中期资金总额：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 xml:space="preserve"> 年度资金总额：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6B2293" w:rsidRPr="006B2293" w:rsidTr="006B2293">
        <w:trPr>
          <w:trHeight w:val="439"/>
        </w:trPr>
        <w:tc>
          <w:tcPr>
            <w:tcW w:w="3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其中：财政拨款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 xml:space="preserve">       其中：财政拨款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6B2293" w:rsidRPr="006B2293" w:rsidTr="006B2293">
        <w:trPr>
          <w:trHeight w:val="439"/>
        </w:trPr>
        <w:tc>
          <w:tcPr>
            <w:tcW w:w="3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 xml:space="preserve">      其他资金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 xml:space="preserve">             其他资金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6B2293" w:rsidRPr="006B2293" w:rsidTr="006B2293">
        <w:trPr>
          <w:trHeight w:val="43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总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体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目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中期目标（2021年—2023年）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</w:tr>
      <w:tr w:rsidR="006B2293" w:rsidRPr="006B2293" w:rsidTr="006B2293">
        <w:trPr>
          <w:trHeight w:val="17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目标1：通过演练提升防震减灾队伍综合实力；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目标2：推进防震减灾科普宣传社会化常态化；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目标3：保障党员学习活动、党员学习资料等日常所需；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目标4：保障活断层探测工作正常有序开展。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目标1：组织演练1-2次，提升防震减灾队伍实力；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目标2：</w:t>
            </w:r>
            <w:proofErr w:type="gramStart"/>
            <w:r w:rsidRPr="006B2293">
              <w:rPr>
                <w:rFonts w:ascii="宋体" w:hAnsi="宋体" w:cs="宋体" w:hint="eastAsia"/>
                <w:kern w:val="0"/>
                <w:sz w:val="24"/>
              </w:rPr>
              <w:t>组织线</w:t>
            </w:r>
            <w:proofErr w:type="gramEnd"/>
            <w:r w:rsidRPr="006B2293">
              <w:rPr>
                <w:rFonts w:ascii="宋体" w:hAnsi="宋体" w:cs="宋体" w:hint="eastAsia"/>
                <w:kern w:val="0"/>
                <w:sz w:val="24"/>
              </w:rPr>
              <w:t>上、线下同步宣传；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目标3：每周集中学习，每月开展党员活动，组织瞻仰红色教育基地；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目标4：协调督促活断层探测工作有序开展。</w:t>
            </w:r>
          </w:p>
        </w:tc>
      </w:tr>
      <w:tr w:rsidR="006B2293" w:rsidRPr="006B2293" w:rsidTr="006B2293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绩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效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2293"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 w:rsidRPr="006B229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绩效标准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绩效标准</w:t>
            </w:r>
          </w:p>
        </w:tc>
      </w:tr>
      <w:tr w:rsidR="006B2293" w:rsidRPr="006B2293" w:rsidTr="006B2293">
        <w:trPr>
          <w:trHeight w:val="43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lastRenderedPageBreak/>
              <w:t>标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lastRenderedPageBreak/>
              <w:t>数量指标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组织演练次数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6次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历史次数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组织演练次数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2次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历史次数</w:t>
            </w:r>
          </w:p>
        </w:tc>
      </w:tr>
      <w:tr w:rsidR="006B2293" w:rsidRPr="006B2293" w:rsidTr="006B2293">
        <w:trPr>
          <w:trHeight w:val="43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B2293">
              <w:rPr>
                <w:rFonts w:ascii="宋体" w:hAnsi="宋体" w:cs="宋体" w:hint="eastAsia"/>
                <w:kern w:val="0"/>
                <w:sz w:val="24"/>
              </w:rPr>
              <w:t>宣传受</w:t>
            </w:r>
            <w:proofErr w:type="gramEnd"/>
            <w:r w:rsidRPr="006B2293">
              <w:rPr>
                <w:rFonts w:ascii="宋体" w:hAnsi="宋体" w:cs="宋体" w:hint="eastAsia"/>
                <w:kern w:val="0"/>
                <w:sz w:val="24"/>
              </w:rPr>
              <w:t>众人数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≥6万人次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历史人次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B2293">
              <w:rPr>
                <w:rFonts w:ascii="宋体" w:hAnsi="宋体" w:cs="宋体" w:hint="eastAsia"/>
                <w:kern w:val="0"/>
                <w:sz w:val="24"/>
              </w:rPr>
              <w:t>宣传受</w:t>
            </w:r>
            <w:proofErr w:type="gramEnd"/>
            <w:r w:rsidRPr="006B2293">
              <w:rPr>
                <w:rFonts w:ascii="宋体" w:hAnsi="宋体" w:cs="宋体" w:hint="eastAsia"/>
                <w:kern w:val="0"/>
                <w:sz w:val="24"/>
              </w:rPr>
              <w:t>众人数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≥2万人次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历史人次</w:t>
            </w:r>
          </w:p>
        </w:tc>
      </w:tr>
      <w:tr w:rsidR="006B2293" w:rsidRPr="006B2293" w:rsidTr="006B2293">
        <w:trPr>
          <w:trHeight w:val="43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取得较好的工作效果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≥95%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取得较好的工作效果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≥95%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</w:tr>
      <w:tr w:rsidR="006B2293" w:rsidRPr="006B2293" w:rsidTr="006B2293">
        <w:trPr>
          <w:trHeight w:val="43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长期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2019年度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</w:tr>
      <w:tr w:rsidR="006B2293" w:rsidRPr="006B2293" w:rsidTr="006B2293">
        <w:trPr>
          <w:trHeight w:val="43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开展活动所需经费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120万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开展活动所需经费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40万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</w:tr>
      <w:tr w:rsidR="006B2293" w:rsidRPr="006B2293" w:rsidTr="006B2293">
        <w:trPr>
          <w:trHeight w:val="8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提升队伍业务能力，提升全市综合实力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显著提高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提升队伍业务能力，提升全市综合实力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有所提高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</w:tr>
      <w:tr w:rsidR="006B2293" w:rsidRPr="006B2293" w:rsidTr="006B2293">
        <w:trPr>
          <w:trHeight w:val="8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参与人员、社会大众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95%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6B2293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参与人员、社会大众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95%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93" w:rsidRPr="006B2293" w:rsidRDefault="006B2293" w:rsidP="006B2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2293">
              <w:rPr>
                <w:rFonts w:ascii="宋体" w:hAnsi="宋体" w:cs="宋体" w:hint="eastAsia"/>
                <w:kern w:val="0"/>
                <w:sz w:val="24"/>
              </w:rPr>
              <w:t>历史标准</w:t>
            </w:r>
          </w:p>
        </w:tc>
      </w:tr>
    </w:tbl>
    <w:p w:rsidR="003E78F9" w:rsidRDefault="003E78F9" w:rsidP="006B2293">
      <w:pPr>
        <w:widowControl/>
        <w:spacing w:line="600" w:lineRule="exact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33101A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33101A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33101A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33101A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33101A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  <w:sectPr w:rsidR="003E78F9" w:rsidSect="003E78F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14D62" w:rsidRDefault="0033101A" w:rsidP="00D14D62">
      <w:pPr>
        <w:adjustRightInd w:val="0"/>
        <w:snapToGrid w:val="0"/>
        <w:spacing w:line="600" w:lineRule="exact"/>
        <w:ind w:firstLineChars="250" w:firstLine="80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lastRenderedPageBreak/>
        <w:t>4</w:t>
      </w:r>
      <w:r w:rsidR="00D14D62">
        <w:rPr>
          <w:rFonts w:ascii="仿宋_GB2312" w:eastAsia="仿宋_GB2312" w:hAnsi="楷体" w:hint="eastAsia"/>
          <w:b/>
          <w:sz w:val="32"/>
          <w:szCs w:val="32"/>
        </w:rPr>
        <w:t>.“</w:t>
      </w:r>
      <w:r w:rsidR="00C67712" w:rsidRPr="00C67712">
        <w:rPr>
          <w:rFonts w:ascii="仿宋_GB2312" w:eastAsia="仿宋_GB2312" w:hAnsi="楷体" w:hint="eastAsia"/>
          <w:b/>
          <w:sz w:val="32"/>
          <w:szCs w:val="32"/>
        </w:rPr>
        <w:t>城市活断层探测与危险性评价及其监理服务项目</w:t>
      </w:r>
      <w:r w:rsidR="00D14D62">
        <w:rPr>
          <w:rFonts w:ascii="仿宋_GB2312" w:eastAsia="仿宋_GB2312" w:hAnsi="楷体" w:hint="eastAsia"/>
          <w:b/>
          <w:sz w:val="32"/>
          <w:szCs w:val="32"/>
        </w:rPr>
        <w:t>”项目。</w:t>
      </w:r>
    </w:p>
    <w:p w:rsidR="00D14D62" w:rsidRPr="000235D0" w:rsidRDefault="00D14D62" w:rsidP="00D14D6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（1）项目概述。宿州</w:t>
      </w:r>
      <w:r w:rsidRPr="00857F78">
        <w:rPr>
          <w:rFonts w:ascii="仿宋_GB2312" w:eastAsia="仿宋_GB2312" w:hAnsi="楷体" w:hint="eastAsia"/>
          <w:sz w:val="32"/>
          <w:szCs w:val="32"/>
        </w:rPr>
        <w:t>市城区活断层探测与危险性评价项目为期</w:t>
      </w:r>
      <w:r>
        <w:rPr>
          <w:rFonts w:ascii="仿宋_GB2312" w:eastAsia="仿宋_GB2312" w:hAnsi="楷体" w:hint="eastAsia"/>
          <w:sz w:val="32"/>
          <w:szCs w:val="32"/>
        </w:rPr>
        <w:t>5</w:t>
      </w:r>
      <w:r w:rsidRPr="00857F78">
        <w:rPr>
          <w:rFonts w:ascii="仿宋_GB2312" w:eastAsia="仿宋_GB2312" w:hAnsi="楷体" w:hint="eastAsia"/>
          <w:sz w:val="32"/>
          <w:szCs w:val="32"/>
        </w:rPr>
        <w:t>年，</w:t>
      </w:r>
      <w:r w:rsidR="00C67712">
        <w:rPr>
          <w:rFonts w:ascii="仿宋_GB2312" w:eastAsia="仿宋_GB2312" w:hAnsi="楷体" w:hint="eastAsia"/>
          <w:sz w:val="32"/>
          <w:szCs w:val="32"/>
        </w:rPr>
        <w:t>在监理的监督管理下，</w:t>
      </w:r>
      <w:r w:rsidRPr="00857F78">
        <w:rPr>
          <w:rFonts w:ascii="仿宋_GB2312" w:eastAsia="仿宋_GB2312" w:hAnsi="楷体" w:hint="eastAsia"/>
          <w:sz w:val="32"/>
          <w:szCs w:val="32"/>
        </w:rPr>
        <w:t>查明并确定活动断层及发震构造分布，对</w:t>
      </w:r>
      <w:r>
        <w:rPr>
          <w:rFonts w:ascii="仿宋_GB2312" w:eastAsia="仿宋_GB2312" w:hAnsi="楷体" w:hint="eastAsia"/>
          <w:sz w:val="32"/>
          <w:szCs w:val="32"/>
        </w:rPr>
        <w:t>城</w:t>
      </w:r>
      <w:r w:rsidRPr="00857F78">
        <w:rPr>
          <w:rFonts w:ascii="仿宋_GB2312" w:eastAsia="仿宋_GB2312" w:hAnsi="楷体" w:hint="eastAsia"/>
          <w:sz w:val="32"/>
          <w:szCs w:val="32"/>
        </w:rPr>
        <w:t>区活动断裂进行深入调查和综合研究，查明境内断裂带的活动性及其位置，为</w:t>
      </w:r>
      <w:r>
        <w:rPr>
          <w:rFonts w:ascii="仿宋_GB2312" w:eastAsia="仿宋_GB2312" w:hAnsi="楷体" w:hint="eastAsia"/>
          <w:sz w:val="32"/>
          <w:szCs w:val="32"/>
        </w:rPr>
        <w:t>宿州</w:t>
      </w:r>
      <w:r w:rsidRPr="00857F78">
        <w:rPr>
          <w:rFonts w:ascii="仿宋_GB2312" w:eastAsia="仿宋_GB2312" w:hAnsi="楷体" w:hint="eastAsia"/>
          <w:sz w:val="32"/>
          <w:szCs w:val="32"/>
        </w:rPr>
        <w:t>市政府和相关部门的城市发展规划、土地利用、重大工程选址以及防震减灾提供科学依据，从而提高城市规划和建设的合理性，做到政府放心，人民安心。</w:t>
      </w:r>
    </w:p>
    <w:p w:rsidR="00D14D62" w:rsidRPr="0073588B" w:rsidRDefault="00D14D62" w:rsidP="00D14D62">
      <w:pPr>
        <w:spacing w:line="600" w:lineRule="exact"/>
        <w:ind w:firstLineChars="183" w:firstLine="586"/>
        <w:rPr>
          <w:rFonts w:ascii="仿宋_GB2312" w:eastAsia="仿宋_GB2312" w:hAnsi="楷体"/>
          <w:sz w:val="32"/>
          <w:szCs w:val="32"/>
          <w:u w:val="single"/>
        </w:rPr>
      </w:pPr>
      <w:r>
        <w:rPr>
          <w:rFonts w:ascii="仿宋_GB2312" w:eastAsia="仿宋_GB2312" w:hAnsi="楷体" w:hint="eastAsia"/>
          <w:sz w:val="32"/>
          <w:szCs w:val="32"/>
        </w:rPr>
        <w:t>（2）立项依据。</w:t>
      </w:r>
      <w:r w:rsidRPr="000C2D2D">
        <w:rPr>
          <w:rFonts w:ascii="仿宋_GB2312" w:eastAsia="仿宋_GB2312" w:hAnsi="楷体" w:hint="eastAsia"/>
          <w:sz w:val="32"/>
          <w:szCs w:val="32"/>
        </w:rPr>
        <w:t>根据中共中央办公厅、国务院办公厅印发的《关于推进城市安全发展的意见》的通知，《</w:t>
      </w:r>
      <w:r>
        <w:rPr>
          <w:rFonts w:ascii="仿宋_GB2312" w:eastAsia="仿宋_GB2312" w:hAnsi="楷体" w:hint="eastAsia"/>
          <w:sz w:val="32"/>
          <w:szCs w:val="32"/>
        </w:rPr>
        <w:t>安徽</w:t>
      </w:r>
      <w:r w:rsidRPr="000C2D2D">
        <w:rPr>
          <w:rFonts w:ascii="仿宋_GB2312" w:eastAsia="仿宋_GB2312" w:hAnsi="楷体" w:hint="eastAsia"/>
          <w:sz w:val="32"/>
          <w:szCs w:val="32"/>
        </w:rPr>
        <w:t>省人民政府办公厅关于</w:t>
      </w:r>
      <w:r>
        <w:rPr>
          <w:rFonts w:ascii="仿宋_GB2312" w:eastAsia="仿宋_GB2312" w:hAnsi="楷体" w:hint="eastAsia"/>
          <w:sz w:val="32"/>
          <w:szCs w:val="32"/>
        </w:rPr>
        <w:t>推进城市地震活动断层探测工作</w:t>
      </w:r>
      <w:r w:rsidRPr="000C2D2D">
        <w:rPr>
          <w:rFonts w:ascii="仿宋_GB2312" w:eastAsia="仿宋_GB2312" w:hAnsi="楷体" w:hint="eastAsia"/>
          <w:sz w:val="32"/>
          <w:szCs w:val="32"/>
        </w:rPr>
        <w:t>的通知》（</w:t>
      </w:r>
      <w:r>
        <w:rPr>
          <w:rFonts w:ascii="仿宋_GB2312" w:eastAsia="仿宋_GB2312" w:hAnsi="楷体" w:hint="eastAsia"/>
          <w:sz w:val="32"/>
          <w:szCs w:val="32"/>
        </w:rPr>
        <w:t>皖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政办秘</w:t>
      </w:r>
      <w:proofErr w:type="gramEnd"/>
      <w:r w:rsidRPr="000C2D2D">
        <w:rPr>
          <w:rFonts w:ascii="仿宋_GB2312" w:eastAsia="仿宋_GB2312" w:hAnsi="楷体" w:hint="eastAsia"/>
          <w:sz w:val="32"/>
          <w:szCs w:val="32"/>
        </w:rPr>
        <w:t>[2018]</w:t>
      </w:r>
      <w:r>
        <w:rPr>
          <w:rFonts w:ascii="仿宋_GB2312" w:eastAsia="仿宋_GB2312" w:hAnsi="楷体" w:hint="eastAsia"/>
          <w:sz w:val="32"/>
          <w:szCs w:val="32"/>
        </w:rPr>
        <w:t>18</w:t>
      </w:r>
      <w:r w:rsidRPr="000C2D2D">
        <w:rPr>
          <w:rFonts w:ascii="仿宋_GB2312" w:eastAsia="仿宋_GB2312" w:hAnsi="楷体" w:hint="eastAsia"/>
          <w:sz w:val="32"/>
          <w:szCs w:val="32"/>
        </w:rPr>
        <w:t>号）以及</w:t>
      </w:r>
      <w:r>
        <w:rPr>
          <w:rFonts w:ascii="仿宋" w:eastAsia="仿宋" w:hAnsi="仿宋" w:cs="仿宋" w:hint="eastAsia"/>
          <w:sz w:val="32"/>
          <w:szCs w:val="32"/>
        </w:rPr>
        <w:t>《关于做好</w:t>
      </w:r>
      <w:r>
        <w:rPr>
          <w:rFonts w:eastAsia="仿宋" w:hint="eastAsia"/>
          <w:kern w:val="0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年防震减灾工作的意见》（皖政办</w:t>
      </w:r>
      <w:r>
        <w:rPr>
          <w:rFonts w:eastAsia="方正仿宋简体"/>
          <w:sz w:val="32"/>
          <w:szCs w:val="32"/>
        </w:rPr>
        <w:t>〔</w:t>
      </w:r>
      <w:r>
        <w:rPr>
          <w:rFonts w:eastAsia="方正仿宋简体"/>
          <w:sz w:val="32"/>
          <w:szCs w:val="32"/>
        </w:rPr>
        <w:t>2018</w:t>
      </w:r>
      <w:r>
        <w:rPr>
          <w:rFonts w:eastAsia="方正仿宋简体"/>
          <w:sz w:val="32"/>
          <w:szCs w:val="32"/>
        </w:rPr>
        <w:t>〕</w:t>
      </w:r>
      <w:r>
        <w:rPr>
          <w:rFonts w:eastAsia="仿宋" w:hint="eastAsia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号）</w:t>
      </w:r>
      <w:r w:rsidRPr="000C2D2D">
        <w:rPr>
          <w:rFonts w:ascii="仿宋_GB2312" w:eastAsia="仿宋_GB2312" w:hAnsi="楷体" w:hint="eastAsia"/>
          <w:sz w:val="32"/>
          <w:szCs w:val="32"/>
        </w:rPr>
        <w:t>中明确要求，要加快实施我市活断层探测工作。</w:t>
      </w:r>
    </w:p>
    <w:p w:rsidR="00D14D62" w:rsidRPr="000235D0" w:rsidRDefault="00D14D62" w:rsidP="00D14D6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（3）起止时间。</w:t>
      </w:r>
      <w:r>
        <w:rPr>
          <w:rFonts w:ascii="仿宋_GB2312" w:eastAsia="仿宋_GB2312" w:hAnsi="仿宋" w:hint="eastAsia"/>
          <w:sz w:val="32"/>
          <w:szCs w:val="32"/>
        </w:rPr>
        <w:t>2019年</w:t>
      </w:r>
      <w:r w:rsidR="00C0577B">
        <w:rPr>
          <w:rFonts w:ascii="仿宋_GB2312" w:eastAsia="仿宋_GB2312" w:hAnsi="仿宋" w:hint="eastAsia"/>
          <w:sz w:val="32"/>
          <w:szCs w:val="32"/>
        </w:rPr>
        <w:t>—</w:t>
      </w:r>
      <w:r>
        <w:rPr>
          <w:rFonts w:ascii="仿宋_GB2312" w:eastAsia="仿宋_GB2312" w:hAnsi="仿宋" w:hint="eastAsia"/>
          <w:sz w:val="32"/>
          <w:szCs w:val="32"/>
        </w:rPr>
        <w:t>2024年。</w:t>
      </w:r>
    </w:p>
    <w:p w:rsidR="00D14D62" w:rsidRPr="00C132EF" w:rsidRDefault="00D14D62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  <w:r w:rsidRPr="00C132EF">
        <w:rPr>
          <w:rFonts w:ascii="仿宋_GB2312" w:eastAsia="仿宋_GB2312" w:hAnsi="楷体" w:hint="eastAsia"/>
          <w:sz w:val="32"/>
          <w:szCs w:val="32"/>
        </w:rPr>
        <w:t>（4）项目内容。初查并编制1：250000地震构造图；对深部地震构造背景探测</w:t>
      </w:r>
      <w:proofErr w:type="gramStart"/>
      <w:r w:rsidRPr="00C132EF">
        <w:rPr>
          <w:rFonts w:ascii="仿宋_GB2312" w:eastAsia="仿宋_GB2312" w:hAnsi="楷体" w:hint="eastAsia"/>
          <w:sz w:val="32"/>
          <w:szCs w:val="32"/>
        </w:rPr>
        <w:t>与孕震环境</w:t>
      </w:r>
      <w:proofErr w:type="gramEnd"/>
      <w:r w:rsidRPr="00C132EF">
        <w:rPr>
          <w:rFonts w:ascii="仿宋_GB2312" w:eastAsia="仿宋_GB2312" w:hAnsi="楷体" w:hint="eastAsia"/>
          <w:sz w:val="32"/>
          <w:szCs w:val="32"/>
        </w:rPr>
        <w:t>研究；对目标区地震活动断层鉴定与危险性评价；对地震活动断层详细探测与精确定位；对地震活动断层的危害性评价；基于ARCGIS软件，建设宿州市活动断层探测数据库。</w:t>
      </w:r>
    </w:p>
    <w:p w:rsidR="00D14D62" w:rsidRPr="00AB3293" w:rsidRDefault="00D14D62" w:rsidP="00D14D62">
      <w:pPr>
        <w:spacing w:line="600" w:lineRule="exact"/>
        <w:ind w:firstLine="642"/>
        <w:rPr>
          <w:rFonts w:ascii="仿宋_GB2312" w:eastAsia="仿宋_GB2312" w:hAnsi="楷体"/>
          <w:sz w:val="32"/>
          <w:szCs w:val="32"/>
        </w:rPr>
      </w:pPr>
      <w:r w:rsidRPr="00AB3293">
        <w:rPr>
          <w:rFonts w:ascii="仿宋_GB2312" w:eastAsia="仿宋_GB2312" w:hAnsi="楷体" w:hint="eastAsia"/>
          <w:sz w:val="32"/>
          <w:szCs w:val="32"/>
        </w:rPr>
        <w:t>（5）年度预算安排。按照合同约定，本年度预算为</w:t>
      </w:r>
      <w:r w:rsidR="003F72E0" w:rsidRPr="003F72E0">
        <w:rPr>
          <w:rFonts w:ascii="仿宋_GB2312" w:eastAsia="仿宋_GB2312" w:hAnsi="楷体" w:hint="eastAsia"/>
          <w:sz w:val="32"/>
          <w:szCs w:val="32"/>
        </w:rPr>
        <w:t>城市活断层探测与危险性评价</w:t>
      </w:r>
      <w:r w:rsidR="003F72E0">
        <w:rPr>
          <w:rFonts w:ascii="仿宋_GB2312" w:eastAsia="仿宋_GB2312" w:hAnsi="楷体" w:hint="eastAsia"/>
          <w:sz w:val="32"/>
          <w:szCs w:val="32"/>
        </w:rPr>
        <w:t>的项目合同价款的</w:t>
      </w:r>
      <w:r w:rsidR="003F72E0" w:rsidRPr="00AB3293">
        <w:rPr>
          <w:rFonts w:ascii="仿宋_GB2312" w:eastAsia="仿宋_GB2312" w:hAnsi="楷体" w:hint="eastAsia"/>
          <w:sz w:val="32"/>
          <w:szCs w:val="32"/>
        </w:rPr>
        <w:t>20%</w:t>
      </w:r>
      <w:r w:rsidR="003F72E0">
        <w:rPr>
          <w:rFonts w:ascii="仿宋_GB2312" w:eastAsia="仿宋_GB2312" w:hAnsi="楷体" w:hint="eastAsia"/>
          <w:sz w:val="32"/>
          <w:szCs w:val="32"/>
        </w:rPr>
        <w:t>255.6万</w:t>
      </w:r>
      <w:r w:rsidR="003F72E0">
        <w:rPr>
          <w:rFonts w:ascii="仿宋_GB2312" w:eastAsia="仿宋_GB2312" w:hAnsi="楷体" w:hint="eastAsia"/>
          <w:sz w:val="32"/>
          <w:szCs w:val="32"/>
        </w:rPr>
        <w:lastRenderedPageBreak/>
        <w:t>元</w:t>
      </w:r>
      <w:r w:rsidR="003F72E0" w:rsidRPr="003F72E0">
        <w:rPr>
          <w:rFonts w:ascii="仿宋_GB2312" w:eastAsia="仿宋_GB2312" w:hAnsi="楷体" w:hint="eastAsia"/>
          <w:sz w:val="32"/>
          <w:szCs w:val="32"/>
        </w:rPr>
        <w:t>及其监理服务项目</w:t>
      </w:r>
      <w:r w:rsidR="003F72E0">
        <w:rPr>
          <w:rFonts w:ascii="仿宋_GB2312" w:eastAsia="仿宋_GB2312" w:hAnsi="楷体" w:hint="eastAsia"/>
          <w:sz w:val="32"/>
          <w:szCs w:val="32"/>
        </w:rPr>
        <w:t>经费合同的20%8.96万元</w:t>
      </w:r>
      <w:r w:rsidRPr="00AB3293">
        <w:rPr>
          <w:rFonts w:ascii="仿宋_GB2312" w:eastAsia="仿宋_GB2312" w:hAnsi="楷体" w:hint="eastAsia"/>
          <w:sz w:val="32"/>
          <w:szCs w:val="32"/>
        </w:rPr>
        <w:t>，</w:t>
      </w:r>
      <w:r w:rsidR="003F72E0">
        <w:rPr>
          <w:rFonts w:ascii="仿宋_GB2312" w:eastAsia="仿宋_GB2312" w:hAnsi="楷体" w:hint="eastAsia"/>
          <w:sz w:val="32"/>
          <w:szCs w:val="32"/>
        </w:rPr>
        <w:t>共计</w:t>
      </w:r>
      <w:r w:rsidRPr="00AB3293">
        <w:rPr>
          <w:rFonts w:ascii="仿宋_GB2312" w:eastAsia="仿宋_GB2312" w:hAnsi="楷体" w:hint="eastAsia"/>
          <w:sz w:val="32"/>
          <w:szCs w:val="32"/>
        </w:rPr>
        <w:t>2</w:t>
      </w:r>
      <w:r w:rsidR="00372735">
        <w:rPr>
          <w:rFonts w:ascii="仿宋_GB2312" w:eastAsia="仿宋_GB2312" w:hAnsi="楷体" w:hint="eastAsia"/>
          <w:sz w:val="32"/>
          <w:szCs w:val="32"/>
        </w:rPr>
        <w:t>64</w:t>
      </w:r>
      <w:r w:rsidRPr="00AB3293">
        <w:rPr>
          <w:rFonts w:ascii="仿宋_GB2312" w:eastAsia="仿宋_GB2312" w:hAnsi="楷体" w:hint="eastAsia"/>
          <w:sz w:val="32"/>
          <w:szCs w:val="32"/>
        </w:rPr>
        <w:t>.</w:t>
      </w:r>
      <w:r w:rsidR="00372735">
        <w:rPr>
          <w:rFonts w:ascii="仿宋_GB2312" w:eastAsia="仿宋_GB2312" w:hAnsi="楷体" w:hint="eastAsia"/>
          <w:sz w:val="32"/>
          <w:szCs w:val="32"/>
        </w:rPr>
        <w:t>5</w:t>
      </w:r>
      <w:r w:rsidRPr="00AB3293">
        <w:rPr>
          <w:rFonts w:ascii="仿宋_GB2312" w:eastAsia="仿宋_GB2312" w:hAnsi="楷体" w:hint="eastAsia"/>
          <w:sz w:val="32"/>
          <w:szCs w:val="32"/>
        </w:rPr>
        <w:t>6万元。</w:t>
      </w:r>
    </w:p>
    <w:p w:rsidR="00D14D62" w:rsidRDefault="00D14D62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  <w:r w:rsidRPr="00533A10">
        <w:rPr>
          <w:rFonts w:ascii="仿宋_GB2312" w:eastAsia="仿宋_GB2312" w:hAnsi="楷体" w:hint="eastAsia"/>
          <w:sz w:val="32"/>
          <w:szCs w:val="32"/>
        </w:rPr>
        <w:t>（6）绩效目标和指标。提高宿州市抗御地震灾害的能力</w:t>
      </w:r>
      <w:r>
        <w:rPr>
          <w:rFonts w:ascii="仿宋_GB2312" w:eastAsia="仿宋_GB2312" w:hAnsi="楷体" w:hint="eastAsia"/>
          <w:sz w:val="32"/>
          <w:szCs w:val="32"/>
        </w:rPr>
        <w:t>,</w:t>
      </w:r>
      <w:r w:rsidRPr="00533A10">
        <w:rPr>
          <w:rFonts w:ascii="仿宋_GB2312" w:eastAsia="仿宋_GB2312" w:hAnsi="楷体" w:hint="eastAsia"/>
          <w:sz w:val="32"/>
          <w:szCs w:val="32"/>
        </w:rPr>
        <w:t>提高宿州市制</w:t>
      </w:r>
      <w:proofErr w:type="gramStart"/>
      <w:r w:rsidRPr="00533A10">
        <w:rPr>
          <w:rFonts w:ascii="仿宋_GB2312" w:eastAsia="仿宋_GB2312" w:hAnsi="楷体" w:hint="eastAsia"/>
          <w:sz w:val="32"/>
          <w:szCs w:val="32"/>
        </w:rPr>
        <w:t>定城市</w:t>
      </w:r>
      <w:proofErr w:type="gramEnd"/>
      <w:r w:rsidRPr="00533A10">
        <w:rPr>
          <w:rFonts w:ascii="仿宋_GB2312" w:eastAsia="仿宋_GB2312" w:hAnsi="楷体" w:hint="eastAsia"/>
          <w:sz w:val="32"/>
          <w:szCs w:val="32"/>
        </w:rPr>
        <w:t>发展规划、重要工程设施抗震设防和地震应急措施的合理性和科学性。引导政府从降低灾害损失向主动控制灾害转变。</w:t>
      </w: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</w:pPr>
    </w:p>
    <w:p w:rsidR="003E78F9" w:rsidRDefault="003E78F9" w:rsidP="00D14D62">
      <w:pPr>
        <w:widowControl/>
        <w:spacing w:line="600" w:lineRule="exact"/>
        <w:ind w:leftChars="50" w:left="105" w:firstLineChars="150" w:firstLine="480"/>
        <w:jc w:val="left"/>
        <w:rPr>
          <w:rFonts w:ascii="仿宋_GB2312" w:eastAsia="仿宋_GB2312" w:hAnsi="楷体"/>
          <w:sz w:val="32"/>
          <w:szCs w:val="32"/>
        </w:rPr>
        <w:sectPr w:rsidR="003E78F9" w:rsidSect="003E78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800" w:type="dxa"/>
        <w:tblInd w:w="93" w:type="dxa"/>
        <w:tblLook w:val="04A0"/>
      </w:tblPr>
      <w:tblGrid>
        <w:gridCol w:w="715"/>
        <w:gridCol w:w="698"/>
        <w:gridCol w:w="1353"/>
        <w:gridCol w:w="2496"/>
        <w:gridCol w:w="2186"/>
        <w:gridCol w:w="663"/>
        <w:gridCol w:w="1353"/>
        <w:gridCol w:w="2496"/>
        <w:gridCol w:w="2124"/>
        <w:gridCol w:w="716"/>
      </w:tblGrid>
      <w:tr w:rsidR="00006DC3" w:rsidRPr="00006DC3" w:rsidTr="00006DC3">
        <w:trPr>
          <w:trHeight w:val="675"/>
        </w:trPr>
        <w:tc>
          <w:tcPr>
            <w:tcW w:w="14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06DC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项目支出绩效目标表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006DC3" w:rsidRPr="00006DC3" w:rsidTr="00006DC3">
        <w:trPr>
          <w:trHeight w:val="285"/>
        </w:trPr>
        <w:tc>
          <w:tcPr>
            <w:tcW w:w="14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006DC3">
              <w:rPr>
                <w:kern w:val="0"/>
                <w:sz w:val="24"/>
              </w:rPr>
              <w:t xml:space="preserve"> 2021 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t>年度）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6DC3" w:rsidRPr="00006DC3" w:rsidTr="00006DC3">
        <w:trPr>
          <w:trHeight w:val="43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6DC3" w:rsidRPr="00006DC3" w:rsidTr="00006DC3">
        <w:trPr>
          <w:trHeight w:val="439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宿州市城市活动断层探测及危险性评价及监理服务项目</w:t>
            </w:r>
          </w:p>
        </w:tc>
      </w:tr>
      <w:tr w:rsidR="00006DC3" w:rsidRPr="00006DC3" w:rsidTr="00006DC3">
        <w:trPr>
          <w:trHeight w:val="439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宿州市地震局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实施单位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宿州市地震局</w:t>
            </w:r>
          </w:p>
        </w:tc>
      </w:tr>
      <w:tr w:rsidR="00006DC3" w:rsidRPr="00006DC3" w:rsidTr="00006DC3">
        <w:trPr>
          <w:trHeight w:val="439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项目属性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□新增项目     □√延续项目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项目期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5年</w:t>
            </w:r>
          </w:p>
        </w:tc>
      </w:tr>
      <w:tr w:rsidR="00006DC3" w:rsidRPr="00006DC3" w:rsidTr="00006DC3">
        <w:trPr>
          <w:trHeight w:val="439"/>
        </w:trPr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项目资金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 中期资金总额：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1322.8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 年度资金总额：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264.56</w:t>
            </w:r>
          </w:p>
        </w:tc>
      </w:tr>
      <w:tr w:rsidR="00006DC3" w:rsidRPr="00006DC3" w:rsidTr="00006DC3">
        <w:trPr>
          <w:trHeight w:val="439"/>
        </w:trPr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       其中：财政拨款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1322.8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       其中：财政拨款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264.56</w:t>
            </w:r>
          </w:p>
        </w:tc>
      </w:tr>
      <w:tr w:rsidR="00006DC3" w:rsidRPr="00006DC3" w:rsidTr="00006DC3">
        <w:trPr>
          <w:trHeight w:val="439"/>
        </w:trPr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             其他资金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             其他资金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006DC3" w:rsidRPr="00006DC3" w:rsidTr="00006DC3">
        <w:trPr>
          <w:trHeight w:val="43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总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体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目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中期目标（2019年—2024年）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</w:tr>
      <w:tr w:rsidR="00006DC3" w:rsidRPr="00006DC3" w:rsidTr="00006DC3">
        <w:trPr>
          <w:trHeight w:val="247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目标1：初查与1：250 000地震构造图编制；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目标2：深部地震构造背景探测</w:t>
            </w:r>
            <w:proofErr w:type="gramStart"/>
            <w:r w:rsidRPr="00006DC3">
              <w:rPr>
                <w:rFonts w:ascii="宋体" w:hAnsi="宋体" w:cs="宋体" w:hint="eastAsia"/>
                <w:kern w:val="0"/>
                <w:sz w:val="24"/>
              </w:rPr>
              <w:t>与孕震环境</w:t>
            </w:r>
            <w:proofErr w:type="gramEnd"/>
            <w:r w:rsidRPr="00006DC3">
              <w:rPr>
                <w:rFonts w:ascii="宋体" w:hAnsi="宋体" w:cs="宋体" w:hint="eastAsia"/>
                <w:kern w:val="0"/>
                <w:sz w:val="24"/>
              </w:rPr>
              <w:t>研究；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目标3：目标区地震活动断层鉴定与危险性评价；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目标4：目标区地震活动断层详细探测与精确定位；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目标5：目标区地震活动断层的危害性评价；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 xml:space="preserve"> 目标6：基于ARCGIS软件，建设宿州市活动断层探测数据库。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目标1：完成子专题1-标准孔探测与第四纪地层剖面建立验收工作；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目标2：开展子专题2-隐伏断层得控制性人工地震探测野外工作；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目标3：完成子专题3-</w:t>
            </w:r>
            <w:proofErr w:type="gramStart"/>
            <w:r w:rsidRPr="00006DC3">
              <w:rPr>
                <w:rFonts w:ascii="宋体" w:hAnsi="宋体" w:cs="宋体" w:hint="eastAsia"/>
                <w:kern w:val="0"/>
                <w:sz w:val="24"/>
              </w:rPr>
              <w:t>探测区</w:t>
            </w:r>
            <w:proofErr w:type="gramEnd"/>
            <w:r w:rsidRPr="00006DC3">
              <w:rPr>
                <w:rFonts w:ascii="宋体" w:hAnsi="宋体" w:cs="宋体" w:hint="eastAsia"/>
                <w:kern w:val="0"/>
                <w:sz w:val="24"/>
              </w:rPr>
              <w:t>主要断裂调查及 1：250 000 地震构造图编制野外调查工作；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目标4：完成子专题4-</w:t>
            </w:r>
            <w:proofErr w:type="gramStart"/>
            <w:r w:rsidRPr="00006DC3">
              <w:rPr>
                <w:rFonts w:ascii="宋体" w:hAnsi="宋体" w:cs="宋体" w:hint="eastAsia"/>
                <w:kern w:val="0"/>
                <w:sz w:val="24"/>
              </w:rPr>
              <w:t>大地电</w:t>
            </w:r>
            <w:proofErr w:type="gramEnd"/>
            <w:r w:rsidRPr="00006DC3">
              <w:rPr>
                <w:rFonts w:ascii="宋体" w:hAnsi="宋体" w:cs="宋体" w:hint="eastAsia"/>
                <w:kern w:val="0"/>
                <w:sz w:val="24"/>
              </w:rPr>
              <w:t>磁测深观测专题验收工作。</w:t>
            </w:r>
          </w:p>
        </w:tc>
      </w:tr>
      <w:tr w:rsidR="00006DC3" w:rsidRPr="00006DC3" w:rsidTr="00006DC3">
        <w:trPr>
          <w:trHeight w:val="90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lastRenderedPageBreak/>
              <w:t>绩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效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6DC3"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 w:rsidRPr="00006DC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绩效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标准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绩效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标准</w:t>
            </w:r>
          </w:p>
        </w:tc>
      </w:tr>
      <w:tr w:rsidR="00006DC3" w:rsidRPr="00006DC3" w:rsidTr="00006DC3">
        <w:trPr>
          <w:trHeight w:val="88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地质调查工作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调查面积24000k㎡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人工地震勘探测线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65km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</w:tr>
      <w:tr w:rsidR="00006DC3" w:rsidRPr="00006DC3" w:rsidTr="00006DC3">
        <w:trPr>
          <w:trHeight w:val="84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地面物探工作量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布设物探剖面11条，测线总长85km。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06DC3">
              <w:rPr>
                <w:rFonts w:ascii="宋体" w:hAnsi="宋体" w:cs="宋体" w:hint="eastAsia"/>
                <w:kern w:val="0"/>
                <w:sz w:val="24"/>
              </w:rPr>
              <w:t>大地电</w:t>
            </w:r>
            <w:proofErr w:type="gramEnd"/>
            <w:r w:rsidRPr="00006DC3">
              <w:rPr>
                <w:rFonts w:ascii="宋体" w:hAnsi="宋体" w:cs="宋体" w:hint="eastAsia"/>
                <w:kern w:val="0"/>
                <w:sz w:val="24"/>
              </w:rPr>
              <w:t>磁测深MT观测点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135个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</w:tr>
      <w:tr w:rsidR="00006DC3" w:rsidRPr="00006DC3" w:rsidTr="00006DC3">
        <w:trPr>
          <w:trHeight w:val="67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探槽开挖或剥离剖面工作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4个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DC3" w:rsidRPr="00006DC3" w:rsidTr="00006DC3">
        <w:trPr>
          <w:trHeight w:val="78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钻探施工工作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标准孔2个，联合剖面钻孔70个。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DC3" w:rsidRPr="00006DC3" w:rsidTr="00006DC3">
        <w:trPr>
          <w:trHeight w:val="9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《中华人民共和国防震减灾法》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《中华人民共和国防震减灾法》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</w:tr>
      <w:tr w:rsidR="00006DC3" w:rsidRPr="00006DC3" w:rsidTr="00006DC3">
        <w:trPr>
          <w:trHeight w:val="106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《活动断层探测》（GB/T36072-2018 ）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《活动断层探测》（GB/T36072-2018 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</w:tr>
      <w:tr w:rsidR="00006DC3" w:rsidRPr="00006DC3" w:rsidTr="00006DC3">
        <w:trPr>
          <w:trHeight w:val="15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中华人民共和国国家标准《中国地震动参数区划图》（GB 18306－2015）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中华人民共和国国家标准《中国地震动参数区划图》（GB 18306－2015）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</w:tr>
      <w:tr w:rsidR="00006DC3" w:rsidRPr="00006DC3" w:rsidTr="00006DC3">
        <w:trPr>
          <w:trHeight w:val="147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中华人民共和国国家标准《建筑抗震设计规范》（GB50011－2010）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《宿州市城市活动断层探测及危险性评价项目合同》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</w:tr>
      <w:tr w:rsidR="00006DC3" w:rsidRPr="00006DC3" w:rsidTr="00006DC3">
        <w:trPr>
          <w:trHeight w:val="147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地质矿产部行业标准《浅层地震勘查技术规范》（DZ/T0170－1997）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地质矿产部行业标准《浅层地震勘查技术规范》（DZ/T0170－1997）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</w:tr>
      <w:tr w:rsidR="00006DC3" w:rsidRPr="00006DC3" w:rsidTr="00006DC3">
        <w:trPr>
          <w:trHeight w:val="138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中华人民共和国国家标准《岩土工程勘察规范》（GB50021－2017）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中华人民共和国国家标准《岩土工程勘察规范》（GB50021－2017）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</w:tr>
      <w:tr w:rsidR="00006DC3" w:rsidRPr="00006DC3" w:rsidTr="00006DC3">
        <w:trPr>
          <w:trHeight w:val="12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《活动断层探察 1:250 000地震构造图编制》（DB/T 73-2018）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DC3" w:rsidRPr="00006DC3" w:rsidTr="00006DC3">
        <w:trPr>
          <w:trHeight w:val="112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《宿州市城市活动断层探测及危险性评价项目合同》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DC3" w:rsidRPr="00006DC3" w:rsidTr="00006DC3">
        <w:trPr>
          <w:trHeight w:val="78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项目总目标完成及时性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及时完成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项目年度目标完成及时性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及时完成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</w:tr>
      <w:tr w:rsidR="00006DC3" w:rsidRPr="00006DC3" w:rsidTr="00006DC3">
        <w:trPr>
          <w:trHeight w:val="70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成本总额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不超预算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成本总额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不超预算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</w:tr>
      <w:tr w:rsidR="00006DC3" w:rsidRPr="00006DC3" w:rsidTr="00006DC3">
        <w:trPr>
          <w:trHeight w:val="75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效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益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地震造成的经济损失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降低损失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地震造成的经济损失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降低损失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</w:tr>
      <w:tr w:rsidR="00006DC3" w:rsidRPr="00006DC3" w:rsidTr="00006DC3">
        <w:trPr>
          <w:trHeight w:val="64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经济发展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促进经济发展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经济发展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促进经济发展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</w:tr>
      <w:tr w:rsidR="00006DC3" w:rsidRPr="00006DC3" w:rsidTr="00006DC3">
        <w:trPr>
          <w:trHeight w:val="81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防震减灾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提高宿州市抗御地震灾害的能力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 xml:space="preserve"> 防震减灾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提高宿州市抗御地震灾害的能力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</w:tr>
      <w:tr w:rsidR="00006DC3" w:rsidRPr="00006DC3" w:rsidTr="00006DC3">
        <w:trPr>
          <w:trHeight w:val="165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城市规划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提高宿州市制</w:t>
            </w:r>
            <w:proofErr w:type="gramStart"/>
            <w:r w:rsidRPr="00006DC3">
              <w:rPr>
                <w:rFonts w:ascii="宋体" w:hAnsi="宋体" w:cs="宋体" w:hint="eastAsia"/>
                <w:kern w:val="0"/>
                <w:sz w:val="24"/>
              </w:rPr>
              <w:t>定城市</w:t>
            </w:r>
            <w:proofErr w:type="gramEnd"/>
            <w:r w:rsidRPr="00006DC3">
              <w:rPr>
                <w:rFonts w:ascii="宋体" w:hAnsi="宋体" w:cs="宋体" w:hint="eastAsia"/>
                <w:kern w:val="0"/>
                <w:sz w:val="24"/>
              </w:rPr>
              <w:t>发展规划、重要工程设施抗震设防和地震应急措施的合理性和科学性。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城市规划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提高宿州市制</w:t>
            </w:r>
            <w:proofErr w:type="gramStart"/>
            <w:r w:rsidRPr="00006DC3">
              <w:rPr>
                <w:rFonts w:ascii="宋体" w:hAnsi="宋体" w:cs="宋体" w:hint="eastAsia"/>
                <w:kern w:val="0"/>
                <w:sz w:val="24"/>
              </w:rPr>
              <w:t>定城市</w:t>
            </w:r>
            <w:proofErr w:type="gramEnd"/>
            <w:r w:rsidRPr="00006DC3">
              <w:rPr>
                <w:rFonts w:ascii="宋体" w:hAnsi="宋体" w:cs="宋体" w:hint="eastAsia"/>
                <w:kern w:val="0"/>
                <w:sz w:val="24"/>
              </w:rPr>
              <w:t>发展规划、重要工程设施抗震设防和地震应急措施的合理性和科学性。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</w:tr>
      <w:tr w:rsidR="00006DC3" w:rsidRPr="00006DC3" w:rsidTr="00006DC3">
        <w:trPr>
          <w:trHeight w:val="94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引导政府从降低灾害损失向主动控制灾害转变。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防震减灾可持续影响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引导政府从降低灾害损失向主动控制灾害转变。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防震减灾可持续影响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计划标准</w:t>
            </w:r>
          </w:p>
        </w:tc>
      </w:tr>
      <w:tr w:rsidR="00006DC3" w:rsidRPr="00006DC3" w:rsidTr="00006DC3">
        <w:trPr>
          <w:trHeight w:val="82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通过有关部门、专家验收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006DC3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分项工作通过验收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通过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行业标准</w:t>
            </w:r>
          </w:p>
        </w:tc>
      </w:tr>
      <w:tr w:rsidR="00006DC3" w:rsidRPr="00006DC3" w:rsidTr="00006DC3">
        <w:trPr>
          <w:trHeight w:val="85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得到省、市政府部门认可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90%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得到省、市政府部门认可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90%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C3" w:rsidRPr="00006DC3" w:rsidRDefault="00006DC3" w:rsidP="00006D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DC3">
              <w:rPr>
                <w:rFonts w:ascii="宋体" w:hAnsi="宋体" w:cs="宋体" w:hint="eastAsia"/>
                <w:kern w:val="0"/>
                <w:sz w:val="24"/>
              </w:rPr>
              <w:t>合同标准</w:t>
            </w:r>
          </w:p>
        </w:tc>
      </w:tr>
    </w:tbl>
    <w:p w:rsidR="00D254D1" w:rsidRPr="00D14D62" w:rsidRDefault="00D254D1"/>
    <w:sectPr w:rsidR="00D254D1" w:rsidRPr="00D14D62" w:rsidSect="003E78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D62"/>
    <w:rsid w:val="00001E45"/>
    <w:rsid w:val="00002FA7"/>
    <w:rsid w:val="00004051"/>
    <w:rsid w:val="000044AE"/>
    <w:rsid w:val="00004F6F"/>
    <w:rsid w:val="000058F8"/>
    <w:rsid w:val="00005FF5"/>
    <w:rsid w:val="00006508"/>
    <w:rsid w:val="00006DC3"/>
    <w:rsid w:val="00007B76"/>
    <w:rsid w:val="00007D08"/>
    <w:rsid w:val="0001114A"/>
    <w:rsid w:val="000113A1"/>
    <w:rsid w:val="00011D04"/>
    <w:rsid w:val="000139AC"/>
    <w:rsid w:val="000156BF"/>
    <w:rsid w:val="00017895"/>
    <w:rsid w:val="000204DD"/>
    <w:rsid w:val="00021A19"/>
    <w:rsid w:val="00022E76"/>
    <w:rsid w:val="0002352C"/>
    <w:rsid w:val="00023BF5"/>
    <w:rsid w:val="00026AC0"/>
    <w:rsid w:val="000272A3"/>
    <w:rsid w:val="000272E9"/>
    <w:rsid w:val="00027822"/>
    <w:rsid w:val="00030224"/>
    <w:rsid w:val="00030381"/>
    <w:rsid w:val="000303AE"/>
    <w:rsid w:val="00030472"/>
    <w:rsid w:val="00030FB2"/>
    <w:rsid w:val="0003211C"/>
    <w:rsid w:val="00032704"/>
    <w:rsid w:val="00032D35"/>
    <w:rsid w:val="00033048"/>
    <w:rsid w:val="00034038"/>
    <w:rsid w:val="00034B7D"/>
    <w:rsid w:val="00035F22"/>
    <w:rsid w:val="00036271"/>
    <w:rsid w:val="00037C4F"/>
    <w:rsid w:val="000415DC"/>
    <w:rsid w:val="000446F0"/>
    <w:rsid w:val="00046A7E"/>
    <w:rsid w:val="00046E74"/>
    <w:rsid w:val="0004703F"/>
    <w:rsid w:val="00051A2E"/>
    <w:rsid w:val="00052448"/>
    <w:rsid w:val="00054141"/>
    <w:rsid w:val="0005499F"/>
    <w:rsid w:val="00054BAC"/>
    <w:rsid w:val="00056D63"/>
    <w:rsid w:val="000578C9"/>
    <w:rsid w:val="00057BE6"/>
    <w:rsid w:val="00060D46"/>
    <w:rsid w:val="00061877"/>
    <w:rsid w:val="00061C5B"/>
    <w:rsid w:val="00064C9D"/>
    <w:rsid w:val="000658A1"/>
    <w:rsid w:val="000663E2"/>
    <w:rsid w:val="0007013A"/>
    <w:rsid w:val="00070513"/>
    <w:rsid w:val="00073636"/>
    <w:rsid w:val="00077A9D"/>
    <w:rsid w:val="0008022A"/>
    <w:rsid w:val="00080389"/>
    <w:rsid w:val="0008059D"/>
    <w:rsid w:val="00082B15"/>
    <w:rsid w:val="000836EE"/>
    <w:rsid w:val="00083A04"/>
    <w:rsid w:val="00085256"/>
    <w:rsid w:val="000869EE"/>
    <w:rsid w:val="00086ABE"/>
    <w:rsid w:val="00086F1D"/>
    <w:rsid w:val="0008796D"/>
    <w:rsid w:val="000901C1"/>
    <w:rsid w:val="0009043C"/>
    <w:rsid w:val="00091E45"/>
    <w:rsid w:val="00092081"/>
    <w:rsid w:val="000920FB"/>
    <w:rsid w:val="000922DE"/>
    <w:rsid w:val="0009266C"/>
    <w:rsid w:val="000958E4"/>
    <w:rsid w:val="000960A9"/>
    <w:rsid w:val="00096300"/>
    <w:rsid w:val="000966AD"/>
    <w:rsid w:val="000974B0"/>
    <w:rsid w:val="0009751A"/>
    <w:rsid w:val="000A0473"/>
    <w:rsid w:val="000A12A6"/>
    <w:rsid w:val="000A1AE0"/>
    <w:rsid w:val="000A2731"/>
    <w:rsid w:val="000A383E"/>
    <w:rsid w:val="000A40CA"/>
    <w:rsid w:val="000A51D9"/>
    <w:rsid w:val="000A6C3C"/>
    <w:rsid w:val="000A7D0D"/>
    <w:rsid w:val="000B0C5F"/>
    <w:rsid w:val="000B1EC2"/>
    <w:rsid w:val="000B40DC"/>
    <w:rsid w:val="000B739E"/>
    <w:rsid w:val="000C277F"/>
    <w:rsid w:val="000C3F0B"/>
    <w:rsid w:val="000C5782"/>
    <w:rsid w:val="000C64DA"/>
    <w:rsid w:val="000C715B"/>
    <w:rsid w:val="000D0060"/>
    <w:rsid w:val="000D02C6"/>
    <w:rsid w:val="000D2318"/>
    <w:rsid w:val="000D2DBE"/>
    <w:rsid w:val="000D32A3"/>
    <w:rsid w:val="000D35B1"/>
    <w:rsid w:val="000D466D"/>
    <w:rsid w:val="000D5BA3"/>
    <w:rsid w:val="000D74D0"/>
    <w:rsid w:val="000D771A"/>
    <w:rsid w:val="000E27E3"/>
    <w:rsid w:val="000E37E5"/>
    <w:rsid w:val="000E5988"/>
    <w:rsid w:val="000E5C5C"/>
    <w:rsid w:val="000F099D"/>
    <w:rsid w:val="000F0E47"/>
    <w:rsid w:val="000F580A"/>
    <w:rsid w:val="000F7892"/>
    <w:rsid w:val="00100653"/>
    <w:rsid w:val="00100C4A"/>
    <w:rsid w:val="001011E1"/>
    <w:rsid w:val="001017BA"/>
    <w:rsid w:val="00101CDA"/>
    <w:rsid w:val="0010323C"/>
    <w:rsid w:val="00103B6E"/>
    <w:rsid w:val="00105286"/>
    <w:rsid w:val="00106184"/>
    <w:rsid w:val="001071FE"/>
    <w:rsid w:val="001111E6"/>
    <w:rsid w:val="00111321"/>
    <w:rsid w:val="001120F3"/>
    <w:rsid w:val="001124C3"/>
    <w:rsid w:val="00112BAF"/>
    <w:rsid w:val="00113234"/>
    <w:rsid w:val="001147D1"/>
    <w:rsid w:val="00115791"/>
    <w:rsid w:val="00115846"/>
    <w:rsid w:val="00115E38"/>
    <w:rsid w:val="0011695D"/>
    <w:rsid w:val="0011710D"/>
    <w:rsid w:val="0011788B"/>
    <w:rsid w:val="0011795B"/>
    <w:rsid w:val="00117F2A"/>
    <w:rsid w:val="00120877"/>
    <w:rsid w:val="00120B2B"/>
    <w:rsid w:val="001216A1"/>
    <w:rsid w:val="00122A6B"/>
    <w:rsid w:val="00123FAE"/>
    <w:rsid w:val="001244C8"/>
    <w:rsid w:val="001250A5"/>
    <w:rsid w:val="001252B7"/>
    <w:rsid w:val="0012627C"/>
    <w:rsid w:val="00126783"/>
    <w:rsid w:val="00127176"/>
    <w:rsid w:val="00130773"/>
    <w:rsid w:val="001324C8"/>
    <w:rsid w:val="00133CEE"/>
    <w:rsid w:val="00134967"/>
    <w:rsid w:val="00134ABC"/>
    <w:rsid w:val="0013778E"/>
    <w:rsid w:val="00137B8C"/>
    <w:rsid w:val="00137F69"/>
    <w:rsid w:val="00140BF6"/>
    <w:rsid w:val="00140E63"/>
    <w:rsid w:val="001411FB"/>
    <w:rsid w:val="00142EB0"/>
    <w:rsid w:val="00143BA0"/>
    <w:rsid w:val="0014541E"/>
    <w:rsid w:val="00145775"/>
    <w:rsid w:val="00145B74"/>
    <w:rsid w:val="001461B3"/>
    <w:rsid w:val="00146A07"/>
    <w:rsid w:val="00147641"/>
    <w:rsid w:val="00150900"/>
    <w:rsid w:val="00150AFA"/>
    <w:rsid w:val="0015141C"/>
    <w:rsid w:val="0015142B"/>
    <w:rsid w:val="001522B8"/>
    <w:rsid w:val="00152E03"/>
    <w:rsid w:val="00154618"/>
    <w:rsid w:val="00155B7E"/>
    <w:rsid w:val="0015662A"/>
    <w:rsid w:val="00156B78"/>
    <w:rsid w:val="00157038"/>
    <w:rsid w:val="00157EB7"/>
    <w:rsid w:val="0016111C"/>
    <w:rsid w:val="00161517"/>
    <w:rsid w:val="00161D8F"/>
    <w:rsid w:val="00165945"/>
    <w:rsid w:val="00165C50"/>
    <w:rsid w:val="0016608B"/>
    <w:rsid w:val="001677C5"/>
    <w:rsid w:val="001722D4"/>
    <w:rsid w:val="00172E9D"/>
    <w:rsid w:val="00174952"/>
    <w:rsid w:val="001751F4"/>
    <w:rsid w:val="00175A8A"/>
    <w:rsid w:val="00180893"/>
    <w:rsid w:val="00181DB8"/>
    <w:rsid w:val="0018224C"/>
    <w:rsid w:val="00182779"/>
    <w:rsid w:val="001828B3"/>
    <w:rsid w:val="001856C4"/>
    <w:rsid w:val="001858B4"/>
    <w:rsid w:val="00187E10"/>
    <w:rsid w:val="00190DC1"/>
    <w:rsid w:val="00190F1A"/>
    <w:rsid w:val="00191806"/>
    <w:rsid w:val="0019289A"/>
    <w:rsid w:val="001935B5"/>
    <w:rsid w:val="00193C87"/>
    <w:rsid w:val="00194784"/>
    <w:rsid w:val="00195163"/>
    <w:rsid w:val="00195CAF"/>
    <w:rsid w:val="0019641D"/>
    <w:rsid w:val="001965F2"/>
    <w:rsid w:val="00196D56"/>
    <w:rsid w:val="00196D9E"/>
    <w:rsid w:val="00197916"/>
    <w:rsid w:val="001A0605"/>
    <w:rsid w:val="001A0935"/>
    <w:rsid w:val="001A17AF"/>
    <w:rsid w:val="001A1B4B"/>
    <w:rsid w:val="001A327E"/>
    <w:rsid w:val="001A3829"/>
    <w:rsid w:val="001A3FE6"/>
    <w:rsid w:val="001A50BC"/>
    <w:rsid w:val="001A511E"/>
    <w:rsid w:val="001A5913"/>
    <w:rsid w:val="001A697B"/>
    <w:rsid w:val="001A6BF7"/>
    <w:rsid w:val="001A742A"/>
    <w:rsid w:val="001A75D8"/>
    <w:rsid w:val="001B07C5"/>
    <w:rsid w:val="001B1BA8"/>
    <w:rsid w:val="001B1C02"/>
    <w:rsid w:val="001B2708"/>
    <w:rsid w:val="001B3979"/>
    <w:rsid w:val="001B3A09"/>
    <w:rsid w:val="001B3DB8"/>
    <w:rsid w:val="001B482B"/>
    <w:rsid w:val="001B6E96"/>
    <w:rsid w:val="001B750F"/>
    <w:rsid w:val="001B7C1A"/>
    <w:rsid w:val="001C0F3F"/>
    <w:rsid w:val="001C1B67"/>
    <w:rsid w:val="001C1C40"/>
    <w:rsid w:val="001C1D36"/>
    <w:rsid w:val="001C28C1"/>
    <w:rsid w:val="001C2FA1"/>
    <w:rsid w:val="001C4A56"/>
    <w:rsid w:val="001C4F57"/>
    <w:rsid w:val="001C4F95"/>
    <w:rsid w:val="001C50D7"/>
    <w:rsid w:val="001C5D39"/>
    <w:rsid w:val="001C5E35"/>
    <w:rsid w:val="001C709D"/>
    <w:rsid w:val="001C78E7"/>
    <w:rsid w:val="001C7C48"/>
    <w:rsid w:val="001C7F1D"/>
    <w:rsid w:val="001D11B8"/>
    <w:rsid w:val="001D14B3"/>
    <w:rsid w:val="001D1CA8"/>
    <w:rsid w:val="001D25FA"/>
    <w:rsid w:val="001D6BE8"/>
    <w:rsid w:val="001D703D"/>
    <w:rsid w:val="001D748F"/>
    <w:rsid w:val="001E0E66"/>
    <w:rsid w:val="001E10A2"/>
    <w:rsid w:val="001E10FC"/>
    <w:rsid w:val="001E1F9C"/>
    <w:rsid w:val="001E3DBD"/>
    <w:rsid w:val="001E597A"/>
    <w:rsid w:val="001E5F06"/>
    <w:rsid w:val="001E6078"/>
    <w:rsid w:val="001E7CDD"/>
    <w:rsid w:val="001E7FA9"/>
    <w:rsid w:val="001F009C"/>
    <w:rsid w:val="001F024D"/>
    <w:rsid w:val="001F0FCC"/>
    <w:rsid w:val="001F24DF"/>
    <w:rsid w:val="001F51E5"/>
    <w:rsid w:val="001F6D88"/>
    <w:rsid w:val="001F7353"/>
    <w:rsid w:val="001F7B5F"/>
    <w:rsid w:val="00200F13"/>
    <w:rsid w:val="00200F5A"/>
    <w:rsid w:val="00201D83"/>
    <w:rsid w:val="00202B54"/>
    <w:rsid w:val="002035A6"/>
    <w:rsid w:val="00205738"/>
    <w:rsid w:val="00205B68"/>
    <w:rsid w:val="0020638B"/>
    <w:rsid w:val="00210CCB"/>
    <w:rsid w:val="00212A88"/>
    <w:rsid w:val="00213CBB"/>
    <w:rsid w:val="00214577"/>
    <w:rsid w:val="00215F90"/>
    <w:rsid w:val="002165E8"/>
    <w:rsid w:val="002205D3"/>
    <w:rsid w:val="0022087B"/>
    <w:rsid w:val="00220E68"/>
    <w:rsid w:val="00222EF8"/>
    <w:rsid w:val="00223108"/>
    <w:rsid w:val="002233FF"/>
    <w:rsid w:val="00225469"/>
    <w:rsid w:val="002267A5"/>
    <w:rsid w:val="00226CF4"/>
    <w:rsid w:val="00226CF8"/>
    <w:rsid w:val="00227430"/>
    <w:rsid w:val="00230ACD"/>
    <w:rsid w:val="00230BEF"/>
    <w:rsid w:val="00230D45"/>
    <w:rsid w:val="00231839"/>
    <w:rsid w:val="00232106"/>
    <w:rsid w:val="00233589"/>
    <w:rsid w:val="00233875"/>
    <w:rsid w:val="00234343"/>
    <w:rsid w:val="00235A98"/>
    <w:rsid w:val="00235C51"/>
    <w:rsid w:val="00235DC9"/>
    <w:rsid w:val="00235E91"/>
    <w:rsid w:val="002364C4"/>
    <w:rsid w:val="002376DA"/>
    <w:rsid w:val="0024000D"/>
    <w:rsid w:val="00240083"/>
    <w:rsid w:val="0024105F"/>
    <w:rsid w:val="002424A6"/>
    <w:rsid w:val="00242C25"/>
    <w:rsid w:val="00242D38"/>
    <w:rsid w:val="0024308A"/>
    <w:rsid w:val="0024316F"/>
    <w:rsid w:val="002442DF"/>
    <w:rsid w:val="00247EA9"/>
    <w:rsid w:val="00247F24"/>
    <w:rsid w:val="00250C59"/>
    <w:rsid w:val="002517B2"/>
    <w:rsid w:val="00251E9D"/>
    <w:rsid w:val="00252510"/>
    <w:rsid w:val="00252D79"/>
    <w:rsid w:val="002535E7"/>
    <w:rsid w:val="00254365"/>
    <w:rsid w:val="00255A54"/>
    <w:rsid w:val="00257CC6"/>
    <w:rsid w:val="00257DE2"/>
    <w:rsid w:val="0026221B"/>
    <w:rsid w:val="0026225A"/>
    <w:rsid w:val="00262373"/>
    <w:rsid w:val="002627D9"/>
    <w:rsid w:val="00262FA3"/>
    <w:rsid w:val="00265D3F"/>
    <w:rsid w:val="0026682E"/>
    <w:rsid w:val="00270F1B"/>
    <w:rsid w:val="002718CE"/>
    <w:rsid w:val="00271B09"/>
    <w:rsid w:val="00271D25"/>
    <w:rsid w:val="00273BB7"/>
    <w:rsid w:val="00276A79"/>
    <w:rsid w:val="00276E73"/>
    <w:rsid w:val="00277093"/>
    <w:rsid w:val="00277484"/>
    <w:rsid w:val="0027789B"/>
    <w:rsid w:val="00277ED9"/>
    <w:rsid w:val="002801D0"/>
    <w:rsid w:val="002805A9"/>
    <w:rsid w:val="002806C4"/>
    <w:rsid w:val="00280B8D"/>
    <w:rsid w:val="00283B8A"/>
    <w:rsid w:val="00284BB4"/>
    <w:rsid w:val="002865FD"/>
    <w:rsid w:val="002872EC"/>
    <w:rsid w:val="00287742"/>
    <w:rsid w:val="0028796A"/>
    <w:rsid w:val="00287C01"/>
    <w:rsid w:val="002900F8"/>
    <w:rsid w:val="002900FB"/>
    <w:rsid w:val="002906F7"/>
    <w:rsid w:val="00290919"/>
    <w:rsid w:val="002919A9"/>
    <w:rsid w:val="00292477"/>
    <w:rsid w:val="0029339D"/>
    <w:rsid w:val="00293BAB"/>
    <w:rsid w:val="00293D83"/>
    <w:rsid w:val="00294069"/>
    <w:rsid w:val="00294CD5"/>
    <w:rsid w:val="002954E2"/>
    <w:rsid w:val="00295B0A"/>
    <w:rsid w:val="00295DAC"/>
    <w:rsid w:val="00296052"/>
    <w:rsid w:val="002962BB"/>
    <w:rsid w:val="00297225"/>
    <w:rsid w:val="002972D5"/>
    <w:rsid w:val="002A0F4B"/>
    <w:rsid w:val="002A11FB"/>
    <w:rsid w:val="002A22EE"/>
    <w:rsid w:val="002A2C49"/>
    <w:rsid w:val="002A3E63"/>
    <w:rsid w:val="002A5ECC"/>
    <w:rsid w:val="002B02EB"/>
    <w:rsid w:val="002B1054"/>
    <w:rsid w:val="002B111B"/>
    <w:rsid w:val="002B2182"/>
    <w:rsid w:val="002B2527"/>
    <w:rsid w:val="002B3B82"/>
    <w:rsid w:val="002B405C"/>
    <w:rsid w:val="002B4B8E"/>
    <w:rsid w:val="002B5D83"/>
    <w:rsid w:val="002B78DE"/>
    <w:rsid w:val="002C0CD1"/>
    <w:rsid w:val="002C148B"/>
    <w:rsid w:val="002C16F0"/>
    <w:rsid w:val="002C3174"/>
    <w:rsid w:val="002C339F"/>
    <w:rsid w:val="002C4C4B"/>
    <w:rsid w:val="002C4D5C"/>
    <w:rsid w:val="002C551F"/>
    <w:rsid w:val="002C612F"/>
    <w:rsid w:val="002C64BB"/>
    <w:rsid w:val="002C70C0"/>
    <w:rsid w:val="002D13B9"/>
    <w:rsid w:val="002D329B"/>
    <w:rsid w:val="002D3A12"/>
    <w:rsid w:val="002D66CF"/>
    <w:rsid w:val="002E148E"/>
    <w:rsid w:val="002E19CA"/>
    <w:rsid w:val="002E1CC6"/>
    <w:rsid w:val="002E1EF9"/>
    <w:rsid w:val="002E3244"/>
    <w:rsid w:val="002E33EE"/>
    <w:rsid w:val="002E3E4E"/>
    <w:rsid w:val="002E44D3"/>
    <w:rsid w:val="002E452A"/>
    <w:rsid w:val="002E5B14"/>
    <w:rsid w:val="002E5C4B"/>
    <w:rsid w:val="002E6306"/>
    <w:rsid w:val="002E7CB4"/>
    <w:rsid w:val="002F0274"/>
    <w:rsid w:val="002F221A"/>
    <w:rsid w:val="002F2468"/>
    <w:rsid w:val="002F2F7C"/>
    <w:rsid w:val="002F43F0"/>
    <w:rsid w:val="002F61A1"/>
    <w:rsid w:val="002F7A33"/>
    <w:rsid w:val="002F7B07"/>
    <w:rsid w:val="002F7FF3"/>
    <w:rsid w:val="0030177A"/>
    <w:rsid w:val="00301938"/>
    <w:rsid w:val="00302705"/>
    <w:rsid w:val="00302F1D"/>
    <w:rsid w:val="003031BA"/>
    <w:rsid w:val="003036E0"/>
    <w:rsid w:val="0030455D"/>
    <w:rsid w:val="0030503C"/>
    <w:rsid w:val="003100C5"/>
    <w:rsid w:val="003101AA"/>
    <w:rsid w:val="00311807"/>
    <w:rsid w:val="00312D4D"/>
    <w:rsid w:val="00314EDF"/>
    <w:rsid w:val="00316DF1"/>
    <w:rsid w:val="003176EC"/>
    <w:rsid w:val="0032007F"/>
    <w:rsid w:val="003201DB"/>
    <w:rsid w:val="003201E8"/>
    <w:rsid w:val="00322A2D"/>
    <w:rsid w:val="00323E63"/>
    <w:rsid w:val="00323FA3"/>
    <w:rsid w:val="0032402B"/>
    <w:rsid w:val="003260F0"/>
    <w:rsid w:val="003262B2"/>
    <w:rsid w:val="0032735E"/>
    <w:rsid w:val="0033043B"/>
    <w:rsid w:val="00330617"/>
    <w:rsid w:val="0033101A"/>
    <w:rsid w:val="00331A79"/>
    <w:rsid w:val="00332119"/>
    <w:rsid w:val="003327CB"/>
    <w:rsid w:val="00336B88"/>
    <w:rsid w:val="003371F7"/>
    <w:rsid w:val="0034021F"/>
    <w:rsid w:val="003459F3"/>
    <w:rsid w:val="00346391"/>
    <w:rsid w:val="003464EA"/>
    <w:rsid w:val="00347E92"/>
    <w:rsid w:val="003502B1"/>
    <w:rsid w:val="00350A71"/>
    <w:rsid w:val="00351E05"/>
    <w:rsid w:val="00351F31"/>
    <w:rsid w:val="00352382"/>
    <w:rsid w:val="00353F66"/>
    <w:rsid w:val="00354F44"/>
    <w:rsid w:val="0035524B"/>
    <w:rsid w:val="00355475"/>
    <w:rsid w:val="00357271"/>
    <w:rsid w:val="00357285"/>
    <w:rsid w:val="00357487"/>
    <w:rsid w:val="00357C01"/>
    <w:rsid w:val="00357F18"/>
    <w:rsid w:val="00361D9E"/>
    <w:rsid w:val="00361FFB"/>
    <w:rsid w:val="00363105"/>
    <w:rsid w:val="00364A13"/>
    <w:rsid w:val="00364D9D"/>
    <w:rsid w:val="00366E15"/>
    <w:rsid w:val="00367F02"/>
    <w:rsid w:val="00371AAE"/>
    <w:rsid w:val="00372735"/>
    <w:rsid w:val="0037369B"/>
    <w:rsid w:val="003743C9"/>
    <w:rsid w:val="00375348"/>
    <w:rsid w:val="0037624D"/>
    <w:rsid w:val="00377FC4"/>
    <w:rsid w:val="003800DB"/>
    <w:rsid w:val="00380C11"/>
    <w:rsid w:val="003828E9"/>
    <w:rsid w:val="00382DA3"/>
    <w:rsid w:val="0038341C"/>
    <w:rsid w:val="00385F41"/>
    <w:rsid w:val="003869E6"/>
    <w:rsid w:val="003879ED"/>
    <w:rsid w:val="0039037F"/>
    <w:rsid w:val="00390FF4"/>
    <w:rsid w:val="00391041"/>
    <w:rsid w:val="003916A4"/>
    <w:rsid w:val="0039437C"/>
    <w:rsid w:val="00394D1B"/>
    <w:rsid w:val="00395459"/>
    <w:rsid w:val="003958BB"/>
    <w:rsid w:val="00395F93"/>
    <w:rsid w:val="00396402"/>
    <w:rsid w:val="003A15D3"/>
    <w:rsid w:val="003A24D8"/>
    <w:rsid w:val="003A317F"/>
    <w:rsid w:val="003A4E42"/>
    <w:rsid w:val="003A6E5B"/>
    <w:rsid w:val="003A7555"/>
    <w:rsid w:val="003B129F"/>
    <w:rsid w:val="003B1526"/>
    <w:rsid w:val="003B1E35"/>
    <w:rsid w:val="003B2CCB"/>
    <w:rsid w:val="003B3DD8"/>
    <w:rsid w:val="003B593D"/>
    <w:rsid w:val="003B73ED"/>
    <w:rsid w:val="003B7A0A"/>
    <w:rsid w:val="003C0387"/>
    <w:rsid w:val="003C119E"/>
    <w:rsid w:val="003C31FB"/>
    <w:rsid w:val="003C48D0"/>
    <w:rsid w:val="003C4FF6"/>
    <w:rsid w:val="003C5269"/>
    <w:rsid w:val="003C5F06"/>
    <w:rsid w:val="003C5F2A"/>
    <w:rsid w:val="003C63B3"/>
    <w:rsid w:val="003C6F94"/>
    <w:rsid w:val="003C7ED3"/>
    <w:rsid w:val="003C7FA3"/>
    <w:rsid w:val="003D4F5E"/>
    <w:rsid w:val="003D5ACF"/>
    <w:rsid w:val="003D617C"/>
    <w:rsid w:val="003D65C7"/>
    <w:rsid w:val="003D66BE"/>
    <w:rsid w:val="003D67FB"/>
    <w:rsid w:val="003E08B0"/>
    <w:rsid w:val="003E117B"/>
    <w:rsid w:val="003E14CB"/>
    <w:rsid w:val="003E191C"/>
    <w:rsid w:val="003E310A"/>
    <w:rsid w:val="003E3294"/>
    <w:rsid w:val="003E3811"/>
    <w:rsid w:val="003E3E85"/>
    <w:rsid w:val="003E56BE"/>
    <w:rsid w:val="003E647A"/>
    <w:rsid w:val="003E6727"/>
    <w:rsid w:val="003E77C2"/>
    <w:rsid w:val="003E78F9"/>
    <w:rsid w:val="003F2524"/>
    <w:rsid w:val="003F2BF6"/>
    <w:rsid w:val="003F4D96"/>
    <w:rsid w:val="003F533B"/>
    <w:rsid w:val="003F6C2A"/>
    <w:rsid w:val="003F72E0"/>
    <w:rsid w:val="003F78AE"/>
    <w:rsid w:val="003F7ADE"/>
    <w:rsid w:val="003F7B35"/>
    <w:rsid w:val="004000DE"/>
    <w:rsid w:val="004001D2"/>
    <w:rsid w:val="004011D4"/>
    <w:rsid w:val="00401719"/>
    <w:rsid w:val="00401778"/>
    <w:rsid w:val="004019F4"/>
    <w:rsid w:val="00401F32"/>
    <w:rsid w:val="00404144"/>
    <w:rsid w:val="00404D82"/>
    <w:rsid w:val="00405F87"/>
    <w:rsid w:val="004062B2"/>
    <w:rsid w:val="00410B77"/>
    <w:rsid w:val="004116E8"/>
    <w:rsid w:val="00411C01"/>
    <w:rsid w:val="004120BE"/>
    <w:rsid w:val="0041393A"/>
    <w:rsid w:val="00414CC2"/>
    <w:rsid w:val="0041627C"/>
    <w:rsid w:val="004201E2"/>
    <w:rsid w:val="00420980"/>
    <w:rsid w:val="004215CE"/>
    <w:rsid w:val="00421798"/>
    <w:rsid w:val="00421C55"/>
    <w:rsid w:val="0042348B"/>
    <w:rsid w:val="00423825"/>
    <w:rsid w:val="00424130"/>
    <w:rsid w:val="00424698"/>
    <w:rsid w:val="00426E9D"/>
    <w:rsid w:val="00427314"/>
    <w:rsid w:val="0042735C"/>
    <w:rsid w:val="0042788E"/>
    <w:rsid w:val="00430011"/>
    <w:rsid w:val="00430355"/>
    <w:rsid w:val="0043085C"/>
    <w:rsid w:val="00431A36"/>
    <w:rsid w:val="00431CCB"/>
    <w:rsid w:val="00431E0B"/>
    <w:rsid w:val="0043205D"/>
    <w:rsid w:val="00432570"/>
    <w:rsid w:val="00432DC2"/>
    <w:rsid w:val="00435686"/>
    <w:rsid w:val="004362C5"/>
    <w:rsid w:val="0044102D"/>
    <w:rsid w:val="00441744"/>
    <w:rsid w:val="004433A1"/>
    <w:rsid w:val="00444E9B"/>
    <w:rsid w:val="00445305"/>
    <w:rsid w:val="004463A0"/>
    <w:rsid w:val="0044666A"/>
    <w:rsid w:val="00447304"/>
    <w:rsid w:val="004502C2"/>
    <w:rsid w:val="00452BEA"/>
    <w:rsid w:val="00453912"/>
    <w:rsid w:val="004544D7"/>
    <w:rsid w:val="0045462A"/>
    <w:rsid w:val="00454F46"/>
    <w:rsid w:val="00455668"/>
    <w:rsid w:val="004577D7"/>
    <w:rsid w:val="0045788B"/>
    <w:rsid w:val="00460294"/>
    <w:rsid w:val="00461A5F"/>
    <w:rsid w:val="00461F7E"/>
    <w:rsid w:val="004630DE"/>
    <w:rsid w:val="00465DC5"/>
    <w:rsid w:val="00466FB6"/>
    <w:rsid w:val="0046772C"/>
    <w:rsid w:val="00470501"/>
    <w:rsid w:val="00470FDA"/>
    <w:rsid w:val="00471A8C"/>
    <w:rsid w:val="00471BF6"/>
    <w:rsid w:val="00471E5A"/>
    <w:rsid w:val="00472695"/>
    <w:rsid w:val="004727CA"/>
    <w:rsid w:val="00472926"/>
    <w:rsid w:val="004746EE"/>
    <w:rsid w:val="00474E14"/>
    <w:rsid w:val="004763BE"/>
    <w:rsid w:val="0047713A"/>
    <w:rsid w:val="004832C6"/>
    <w:rsid w:val="004844B9"/>
    <w:rsid w:val="00484AC0"/>
    <w:rsid w:val="00484C44"/>
    <w:rsid w:val="00484E55"/>
    <w:rsid w:val="004859F9"/>
    <w:rsid w:val="00485A9E"/>
    <w:rsid w:val="0048722B"/>
    <w:rsid w:val="00487321"/>
    <w:rsid w:val="004873D2"/>
    <w:rsid w:val="004913D1"/>
    <w:rsid w:val="004917E6"/>
    <w:rsid w:val="00491D10"/>
    <w:rsid w:val="00494473"/>
    <w:rsid w:val="00497218"/>
    <w:rsid w:val="004A0480"/>
    <w:rsid w:val="004A3B73"/>
    <w:rsid w:val="004A420A"/>
    <w:rsid w:val="004A5951"/>
    <w:rsid w:val="004A7A56"/>
    <w:rsid w:val="004B02E3"/>
    <w:rsid w:val="004B1985"/>
    <w:rsid w:val="004B2145"/>
    <w:rsid w:val="004B25BC"/>
    <w:rsid w:val="004B2786"/>
    <w:rsid w:val="004B3973"/>
    <w:rsid w:val="004B3E6F"/>
    <w:rsid w:val="004B4C53"/>
    <w:rsid w:val="004B7FC5"/>
    <w:rsid w:val="004C04BC"/>
    <w:rsid w:val="004C0B39"/>
    <w:rsid w:val="004C2B30"/>
    <w:rsid w:val="004C2BA7"/>
    <w:rsid w:val="004C2C13"/>
    <w:rsid w:val="004C2CA7"/>
    <w:rsid w:val="004C3002"/>
    <w:rsid w:val="004C66CF"/>
    <w:rsid w:val="004C7D4A"/>
    <w:rsid w:val="004D0456"/>
    <w:rsid w:val="004D1213"/>
    <w:rsid w:val="004D13AF"/>
    <w:rsid w:val="004D2295"/>
    <w:rsid w:val="004D2366"/>
    <w:rsid w:val="004D31E9"/>
    <w:rsid w:val="004D37F4"/>
    <w:rsid w:val="004D4317"/>
    <w:rsid w:val="004D5A98"/>
    <w:rsid w:val="004D647D"/>
    <w:rsid w:val="004D77BF"/>
    <w:rsid w:val="004D7E4A"/>
    <w:rsid w:val="004D7E6D"/>
    <w:rsid w:val="004D7FDB"/>
    <w:rsid w:val="004E11CF"/>
    <w:rsid w:val="004E1CF5"/>
    <w:rsid w:val="004E1F85"/>
    <w:rsid w:val="004E2938"/>
    <w:rsid w:val="004E4AF1"/>
    <w:rsid w:val="004E4FA4"/>
    <w:rsid w:val="004E721F"/>
    <w:rsid w:val="004E77CB"/>
    <w:rsid w:val="004E7852"/>
    <w:rsid w:val="004F0C31"/>
    <w:rsid w:val="004F206D"/>
    <w:rsid w:val="004F4148"/>
    <w:rsid w:val="004F585F"/>
    <w:rsid w:val="004F59F6"/>
    <w:rsid w:val="004F64A6"/>
    <w:rsid w:val="004F7399"/>
    <w:rsid w:val="00500261"/>
    <w:rsid w:val="005006F0"/>
    <w:rsid w:val="005032AE"/>
    <w:rsid w:val="0050356E"/>
    <w:rsid w:val="00504648"/>
    <w:rsid w:val="00505058"/>
    <w:rsid w:val="0050593F"/>
    <w:rsid w:val="005065A1"/>
    <w:rsid w:val="0051062A"/>
    <w:rsid w:val="005111AA"/>
    <w:rsid w:val="00511F1A"/>
    <w:rsid w:val="005128DD"/>
    <w:rsid w:val="00514959"/>
    <w:rsid w:val="00515B48"/>
    <w:rsid w:val="00520BE2"/>
    <w:rsid w:val="00520FF6"/>
    <w:rsid w:val="00521E3F"/>
    <w:rsid w:val="00523511"/>
    <w:rsid w:val="005239D2"/>
    <w:rsid w:val="00523EB0"/>
    <w:rsid w:val="00524028"/>
    <w:rsid w:val="005245A9"/>
    <w:rsid w:val="00524646"/>
    <w:rsid w:val="005260B7"/>
    <w:rsid w:val="0052671B"/>
    <w:rsid w:val="0052755F"/>
    <w:rsid w:val="00530BA2"/>
    <w:rsid w:val="00531DD6"/>
    <w:rsid w:val="005327EC"/>
    <w:rsid w:val="005332C4"/>
    <w:rsid w:val="00534723"/>
    <w:rsid w:val="0053476B"/>
    <w:rsid w:val="00534E7A"/>
    <w:rsid w:val="0053539F"/>
    <w:rsid w:val="005357D0"/>
    <w:rsid w:val="00535D26"/>
    <w:rsid w:val="0053709E"/>
    <w:rsid w:val="0054040C"/>
    <w:rsid w:val="00540606"/>
    <w:rsid w:val="00540E94"/>
    <w:rsid w:val="00541190"/>
    <w:rsid w:val="0054226C"/>
    <w:rsid w:val="005426D8"/>
    <w:rsid w:val="00542717"/>
    <w:rsid w:val="00543FAC"/>
    <w:rsid w:val="00544515"/>
    <w:rsid w:val="00551601"/>
    <w:rsid w:val="005519E4"/>
    <w:rsid w:val="00551FFF"/>
    <w:rsid w:val="00553D33"/>
    <w:rsid w:val="00554198"/>
    <w:rsid w:val="0055426C"/>
    <w:rsid w:val="00555656"/>
    <w:rsid w:val="0055585A"/>
    <w:rsid w:val="00555D55"/>
    <w:rsid w:val="005563CD"/>
    <w:rsid w:val="00556863"/>
    <w:rsid w:val="005568B8"/>
    <w:rsid w:val="00557F30"/>
    <w:rsid w:val="00563596"/>
    <w:rsid w:val="00563EF5"/>
    <w:rsid w:val="005642BB"/>
    <w:rsid w:val="00564358"/>
    <w:rsid w:val="005644CA"/>
    <w:rsid w:val="005650CC"/>
    <w:rsid w:val="005657C4"/>
    <w:rsid w:val="00565C81"/>
    <w:rsid w:val="00566F7F"/>
    <w:rsid w:val="005670F9"/>
    <w:rsid w:val="00567438"/>
    <w:rsid w:val="00570161"/>
    <w:rsid w:val="00570B8F"/>
    <w:rsid w:val="0057140B"/>
    <w:rsid w:val="005722DA"/>
    <w:rsid w:val="005729E6"/>
    <w:rsid w:val="005743BA"/>
    <w:rsid w:val="00575F75"/>
    <w:rsid w:val="0057749F"/>
    <w:rsid w:val="005804C9"/>
    <w:rsid w:val="00580D59"/>
    <w:rsid w:val="0058106B"/>
    <w:rsid w:val="005815EC"/>
    <w:rsid w:val="0058228D"/>
    <w:rsid w:val="005828FC"/>
    <w:rsid w:val="00583143"/>
    <w:rsid w:val="00583901"/>
    <w:rsid w:val="00583FD3"/>
    <w:rsid w:val="00584378"/>
    <w:rsid w:val="0058437D"/>
    <w:rsid w:val="00584B31"/>
    <w:rsid w:val="00584DAC"/>
    <w:rsid w:val="00585253"/>
    <w:rsid w:val="00585278"/>
    <w:rsid w:val="00586AE1"/>
    <w:rsid w:val="00586F1A"/>
    <w:rsid w:val="005900CB"/>
    <w:rsid w:val="0059026C"/>
    <w:rsid w:val="00592B9B"/>
    <w:rsid w:val="00593091"/>
    <w:rsid w:val="00593283"/>
    <w:rsid w:val="0059490D"/>
    <w:rsid w:val="00595774"/>
    <w:rsid w:val="00597703"/>
    <w:rsid w:val="005A04C6"/>
    <w:rsid w:val="005A19D6"/>
    <w:rsid w:val="005A1B9E"/>
    <w:rsid w:val="005A229F"/>
    <w:rsid w:val="005A371D"/>
    <w:rsid w:val="005A415A"/>
    <w:rsid w:val="005A5093"/>
    <w:rsid w:val="005A5363"/>
    <w:rsid w:val="005A551C"/>
    <w:rsid w:val="005A61A6"/>
    <w:rsid w:val="005B0110"/>
    <w:rsid w:val="005B4EC1"/>
    <w:rsid w:val="005B6D3C"/>
    <w:rsid w:val="005B7866"/>
    <w:rsid w:val="005B7FB3"/>
    <w:rsid w:val="005C0A0F"/>
    <w:rsid w:val="005C0B54"/>
    <w:rsid w:val="005C17F9"/>
    <w:rsid w:val="005C182A"/>
    <w:rsid w:val="005C184C"/>
    <w:rsid w:val="005C290B"/>
    <w:rsid w:val="005C2E9E"/>
    <w:rsid w:val="005C4508"/>
    <w:rsid w:val="005C4BA0"/>
    <w:rsid w:val="005C51AB"/>
    <w:rsid w:val="005C6278"/>
    <w:rsid w:val="005C662C"/>
    <w:rsid w:val="005C7CFA"/>
    <w:rsid w:val="005D09AE"/>
    <w:rsid w:val="005D13EB"/>
    <w:rsid w:val="005D3C58"/>
    <w:rsid w:val="005D3D16"/>
    <w:rsid w:val="005D3E38"/>
    <w:rsid w:val="005D4132"/>
    <w:rsid w:val="005D417F"/>
    <w:rsid w:val="005D4663"/>
    <w:rsid w:val="005D7E6D"/>
    <w:rsid w:val="005E1287"/>
    <w:rsid w:val="005E1B3E"/>
    <w:rsid w:val="005E2F85"/>
    <w:rsid w:val="005E462F"/>
    <w:rsid w:val="005E6C96"/>
    <w:rsid w:val="005F04E9"/>
    <w:rsid w:val="005F2A33"/>
    <w:rsid w:val="005F30EC"/>
    <w:rsid w:val="005F3EDD"/>
    <w:rsid w:val="005F4BDA"/>
    <w:rsid w:val="005F6888"/>
    <w:rsid w:val="005F7982"/>
    <w:rsid w:val="006014BD"/>
    <w:rsid w:val="0060270E"/>
    <w:rsid w:val="00603115"/>
    <w:rsid w:val="00603503"/>
    <w:rsid w:val="0060523E"/>
    <w:rsid w:val="00605319"/>
    <w:rsid w:val="006063B4"/>
    <w:rsid w:val="00607934"/>
    <w:rsid w:val="00610626"/>
    <w:rsid w:val="00610804"/>
    <w:rsid w:val="0061125A"/>
    <w:rsid w:val="006116F9"/>
    <w:rsid w:val="00612852"/>
    <w:rsid w:val="00612BC6"/>
    <w:rsid w:val="006130DF"/>
    <w:rsid w:val="00615094"/>
    <w:rsid w:val="006179F7"/>
    <w:rsid w:val="00622C19"/>
    <w:rsid w:val="00623FA4"/>
    <w:rsid w:val="00626949"/>
    <w:rsid w:val="00631226"/>
    <w:rsid w:val="006312B8"/>
    <w:rsid w:val="00632197"/>
    <w:rsid w:val="00632F97"/>
    <w:rsid w:val="00633D4D"/>
    <w:rsid w:val="00633EC3"/>
    <w:rsid w:val="006352CA"/>
    <w:rsid w:val="00635CB8"/>
    <w:rsid w:val="00636092"/>
    <w:rsid w:val="006360E2"/>
    <w:rsid w:val="00636E62"/>
    <w:rsid w:val="0063779D"/>
    <w:rsid w:val="006403EC"/>
    <w:rsid w:val="00641114"/>
    <w:rsid w:val="00647BA7"/>
    <w:rsid w:val="006509C1"/>
    <w:rsid w:val="00651F83"/>
    <w:rsid w:val="006531BF"/>
    <w:rsid w:val="006535DC"/>
    <w:rsid w:val="006536F5"/>
    <w:rsid w:val="00653FE4"/>
    <w:rsid w:val="00655F6D"/>
    <w:rsid w:val="0066175B"/>
    <w:rsid w:val="006622C6"/>
    <w:rsid w:val="00662C2B"/>
    <w:rsid w:val="00662E83"/>
    <w:rsid w:val="0066300B"/>
    <w:rsid w:val="00663C0F"/>
    <w:rsid w:val="006644E9"/>
    <w:rsid w:val="00665C50"/>
    <w:rsid w:val="00665CC5"/>
    <w:rsid w:val="00666245"/>
    <w:rsid w:val="006670AA"/>
    <w:rsid w:val="00671802"/>
    <w:rsid w:val="0067187F"/>
    <w:rsid w:val="00671EF2"/>
    <w:rsid w:val="00672512"/>
    <w:rsid w:val="00673D3E"/>
    <w:rsid w:val="00673FE2"/>
    <w:rsid w:val="00675E7F"/>
    <w:rsid w:val="0067610F"/>
    <w:rsid w:val="00676273"/>
    <w:rsid w:val="00677D02"/>
    <w:rsid w:val="006804A3"/>
    <w:rsid w:val="00680DA5"/>
    <w:rsid w:val="00682205"/>
    <w:rsid w:val="00685C4A"/>
    <w:rsid w:val="006867B5"/>
    <w:rsid w:val="006911AD"/>
    <w:rsid w:val="006911DB"/>
    <w:rsid w:val="00691585"/>
    <w:rsid w:val="006926CF"/>
    <w:rsid w:val="00692768"/>
    <w:rsid w:val="006931C3"/>
    <w:rsid w:val="00693BB7"/>
    <w:rsid w:val="006940F0"/>
    <w:rsid w:val="00695F3C"/>
    <w:rsid w:val="00696E5E"/>
    <w:rsid w:val="00696F2C"/>
    <w:rsid w:val="00697311"/>
    <w:rsid w:val="00697CF4"/>
    <w:rsid w:val="006A1008"/>
    <w:rsid w:val="006A1B6F"/>
    <w:rsid w:val="006A1F65"/>
    <w:rsid w:val="006A22D1"/>
    <w:rsid w:val="006A240B"/>
    <w:rsid w:val="006A2773"/>
    <w:rsid w:val="006A2AA9"/>
    <w:rsid w:val="006A2CA4"/>
    <w:rsid w:val="006A38B4"/>
    <w:rsid w:val="006A3E96"/>
    <w:rsid w:val="006A54E4"/>
    <w:rsid w:val="006B02C7"/>
    <w:rsid w:val="006B1182"/>
    <w:rsid w:val="006B12F5"/>
    <w:rsid w:val="006B2293"/>
    <w:rsid w:val="006B2316"/>
    <w:rsid w:val="006B2E40"/>
    <w:rsid w:val="006B369A"/>
    <w:rsid w:val="006B5E03"/>
    <w:rsid w:val="006B62CB"/>
    <w:rsid w:val="006B74A8"/>
    <w:rsid w:val="006B7DAD"/>
    <w:rsid w:val="006C6261"/>
    <w:rsid w:val="006C76C2"/>
    <w:rsid w:val="006D048C"/>
    <w:rsid w:val="006D09B5"/>
    <w:rsid w:val="006D245D"/>
    <w:rsid w:val="006D3033"/>
    <w:rsid w:val="006D323A"/>
    <w:rsid w:val="006D3C13"/>
    <w:rsid w:val="006D4D50"/>
    <w:rsid w:val="006D53C8"/>
    <w:rsid w:val="006D6093"/>
    <w:rsid w:val="006D6607"/>
    <w:rsid w:val="006D6DB2"/>
    <w:rsid w:val="006E0F09"/>
    <w:rsid w:val="006E163D"/>
    <w:rsid w:val="006E164F"/>
    <w:rsid w:val="006E27D6"/>
    <w:rsid w:val="006E36B7"/>
    <w:rsid w:val="006E4044"/>
    <w:rsid w:val="006E46AB"/>
    <w:rsid w:val="006E536B"/>
    <w:rsid w:val="006E59F2"/>
    <w:rsid w:val="006E6FB2"/>
    <w:rsid w:val="006F0113"/>
    <w:rsid w:val="006F048A"/>
    <w:rsid w:val="006F05EA"/>
    <w:rsid w:val="006F0C86"/>
    <w:rsid w:val="006F0F40"/>
    <w:rsid w:val="006F1095"/>
    <w:rsid w:val="006F1690"/>
    <w:rsid w:val="006F1A44"/>
    <w:rsid w:val="006F1E07"/>
    <w:rsid w:val="006F2C0B"/>
    <w:rsid w:val="006F32DC"/>
    <w:rsid w:val="006F334F"/>
    <w:rsid w:val="006F354D"/>
    <w:rsid w:val="006F3865"/>
    <w:rsid w:val="006F46C4"/>
    <w:rsid w:val="006F53DF"/>
    <w:rsid w:val="006F5510"/>
    <w:rsid w:val="006F5925"/>
    <w:rsid w:val="006F5F3D"/>
    <w:rsid w:val="006F741A"/>
    <w:rsid w:val="006F7B87"/>
    <w:rsid w:val="00700BDD"/>
    <w:rsid w:val="00701848"/>
    <w:rsid w:val="00701944"/>
    <w:rsid w:val="00701A20"/>
    <w:rsid w:val="00701DD0"/>
    <w:rsid w:val="00701F19"/>
    <w:rsid w:val="00702323"/>
    <w:rsid w:val="00702A2F"/>
    <w:rsid w:val="0070535B"/>
    <w:rsid w:val="00705F06"/>
    <w:rsid w:val="00706B3F"/>
    <w:rsid w:val="00706E65"/>
    <w:rsid w:val="00710BC4"/>
    <w:rsid w:val="00711A00"/>
    <w:rsid w:val="00711BB5"/>
    <w:rsid w:val="007137A5"/>
    <w:rsid w:val="00714D01"/>
    <w:rsid w:val="00714FC3"/>
    <w:rsid w:val="0072020F"/>
    <w:rsid w:val="00720539"/>
    <w:rsid w:val="0072086E"/>
    <w:rsid w:val="00720DAA"/>
    <w:rsid w:val="0072224D"/>
    <w:rsid w:val="00722D50"/>
    <w:rsid w:val="00723373"/>
    <w:rsid w:val="0072425B"/>
    <w:rsid w:val="00724F05"/>
    <w:rsid w:val="007261FF"/>
    <w:rsid w:val="0072625B"/>
    <w:rsid w:val="00726340"/>
    <w:rsid w:val="007266C5"/>
    <w:rsid w:val="00730006"/>
    <w:rsid w:val="007300CD"/>
    <w:rsid w:val="007318CC"/>
    <w:rsid w:val="007319BF"/>
    <w:rsid w:val="00732A05"/>
    <w:rsid w:val="00734D62"/>
    <w:rsid w:val="007378C3"/>
    <w:rsid w:val="0074063F"/>
    <w:rsid w:val="007412D7"/>
    <w:rsid w:val="0074134F"/>
    <w:rsid w:val="00743F3C"/>
    <w:rsid w:val="007448BD"/>
    <w:rsid w:val="00744B1A"/>
    <w:rsid w:val="00745A75"/>
    <w:rsid w:val="007468CF"/>
    <w:rsid w:val="00747325"/>
    <w:rsid w:val="00750591"/>
    <w:rsid w:val="00753555"/>
    <w:rsid w:val="00753C4B"/>
    <w:rsid w:val="007552FE"/>
    <w:rsid w:val="007553FE"/>
    <w:rsid w:val="00755C75"/>
    <w:rsid w:val="00756FB9"/>
    <w:rsid w:val="00757976"/>
    <w:rsid w:val="00757B01"/>
    <w:rsid w:val="007611E7"/>
    <w:rsid w:val="00761BB1"/>
    <w:rsid w:val="00761C7F"/>
    <w:rsid w:val="007652B6"/>
    <w:rsid w:val="00765EBE"/>
    <w:rsid w:val="00765EE3"/>
    <w:rsid w:val="00766291"/>
    <w:rsid w:val="007662BD"/>
    <w:rsid w:val="00766E9B"/>
    <w:rsid w:val="007673B4"/>
    <w:rsid w:val="00770F0C"/>
    <w:rsid w:val="00771432"/>
    <w:rsid w:val="00772F30"/>
    <w:rsid w:val="00773D3B"/>
    <w:rsid w:val="007746D7"/>
    <w:rsid w:val="00775A67"/>
    <w:rsid w:val="00776535"/>
    <w:rsid w:val="007775BA"/>
    <w:rsid w:val="00777A0E"/>
    <w:rsid w:val="00780050"/>
    <w:rsid w:val="007826DB"/>
    <w:rsid w:val="007829C3"/>
    <w:rsid w:val="00783776"/>
    <w:rsid w:val="007839AC"/>
    <w:rsid w:val="0078449E"/>
    <w:rsid w:val="00784DFC"/>
    <w:rsid w:val="0078543B"/>
    <w:rsid w:val="0078566F"/>
    <w:rsid w:val="00786BE3"/>
    <w:rsid w:val="00787419"/>
    <w:rsid w:val="007902E0"/>
    <w:rsid w:val="00791633"/>
    <w:rsid w:val="00791F71"/>
    <w:rsid w:val="00793DD4"/>
    <w:rsid w:val="00794684"/>
    <w:rsid w:val="00794703"/>
    <w:rsid w:val="00795096"/>
    <w:rsid w:val="00797644"/>
    <w:rsid w:val="007A0C60"/>
    <w:rsid w:val="007A1537"/>
    <w:rsid w:val="007A175C"/>
    <w:rsid w:val="007A1862"/>
    <w:rsid w:val="007A262E"/>
    <w:rsid w:val="007A3DF8"/>
    <w:rsid w:val="007A41B6"/>
    <w:rsid w:val="007A498A"/>
    <w:rsid w:val="007A5822"/>
    <w:rsid w:val="007A684C"/>
    <w:rsid w:val="007B03C0"/>
    <w:rsid w:val="007B05C8"/>
    <w:rsid w:val="007B07C7"/>
    <w:rsid w:val="007B08D8"/>
    <w:rsid w:val="007B19B6"/>
    <w:rsid w:val="007B19D9"/>
    <w:rsid w:val="007B2515"/>
    <w:rsid w:val="007B32CA"/>
    <w:rsid w:val="007B381D"/>
    <w:rsid w:val="007B4A95"/>
    <w:rsid w:val="007B4EB2"/>
    <w:rsid w:val="007B6158"/>
    <w:rsid w:val="007B736E"/>
    <w:rsid w:val="007C1DAF"/>
    <w:rsid w:val="007C1E1A"/>
    <w:rsid w:val="007C1F3A"/>
    <w:rsid w:val="007C1F61"/>
    <w:rsid w:val="007C473A"/>
    <w:rsid w:val="007C4F75"/>
    <w:rsid w:val="007C7CC9"/>
    <w:rsid w:val="007D152B"/>
    <w:rsid w:val="007D1E9B"/>
    <w:rsid w:val="007D2D65"/>
    <w:rsid w:val="007D310F"/>
    <w:rsid w:val="007D317E"/>
    <w:rsid w:val="007D44CB"/>
    <w:rsid w:val="007D54E1"/>
    <w:rsid w:val="007D6B36"/>
    <w:rsid w:val="007D71D7"/>
    <w:rsid w:val="007D7558"/>
    <w:rsid w:val="007D7678"/>
    <w:rsid w:val="007D78F3"/>
    <w:rsid w:val="007D7BC4"/>
    <w:rsid w:val="007E00D1"/>
    <w:rsid w:val="007E03A2"/>
    <w:rsid w:val="007E229D"/>
    <w:rsid w:val="007E2CEC"/>
    <w:rsid w:val="007E4927"/>
    <w:rsid w:val="007E59CB"/>
    <w:rsid w:val="007E68B8"/>
    <w:rsid w:val="007E7D3F"/>
    <w:rsid w:val="007F049D"/>
    <w:rsid w:val="007F0781"/>
    <w:rsid w:val="007F14B3"/>
    <w:rsid w:val="007F14FE"/>
    <w:rsid w:val="007F1631"/>
    <w:rsid w:val="007F3CFA"/>
    <w:rsid w:val="007F469F"/>
    <w:rsid w:val="007F5320"/>
    <w:rsid w:val="007F6D2C"/>
    <w:rsid w:val="007F70E2"/>
    <w:rsid w:val="007F74DC"/>
    <w:rsid w:val="007F77D5"/>
    <w:rsid w:val="00801610"/>
    <w:rsid w:val="008025F3"/>
    <w:rsid w:val="00802A92"/>
    <w:rsid w:val="00803EA1"/>
    <w:rsid w:val="00806E20"/>
    <w:rsid w:val="00807564"/>
    <w:rsid w:val="00811828"/>
    <w:rsid w:val="00811963"/>
    <w:rsid w:val="00811A80"/>
    <w:rsid w:val="00811BFC"/>
    <w:rsid w:val="00812194"/>
    <w:rsid w:val="00812DAE"/>
    <w:rsid w:val="00812E7E"/>
    <w:rsid w:val="008153C1"/>
    <w:rsid w:val="008157C9"/>
    <w:rsid w:val="00816535"/>
    <w:rsid w:val="00816E0C"/>
    <w:rsid w:val="008170BF"/>
    <w:rsid w:val="00820163"/>
    <w:rsid w:val="008207E3"/>
    <w:rsid w:val="008221F3"/>
    <w:rsid w:val="00822A44"/>
    <w:rsid w:val="0082334D"/>
    <w:rsid w:val="00823967"/>
    <w:rsid w:val="0082416A"/>
    <w:rsid w:val="00824DF1"/>
    <w:rsid w:val="008257D3"/>
    <w:rsid w:val="00825BE1"/>
    <w:rsid w:val="00825E9D"/>
    <w:rsid w:val="00826281"/>
    <w:rsid w:val="0082791E"/>
    <w:rsid w:val="00830156"/>
    <w:rsid w:val="0083182D"/>
    <w:rsid w:val="00832595"/>
    <w:rsid w:val="00832ECF"/>
    <w:rsid w:val="00832F17"/>
    <w:rsid w:val="00833BD7"/>
    <w:rsid w:val="00835763"/>
    <w:rsid w:val="008359C0"/>
    <w:rsid w:val="00836B41"/>
    <w:rsid w:val="008379E7"/>
    <w:rsid w:val="00837B3B"/>
    <w:rsid w:val="0084001F"/>
    <w:rsid w:val="00843170"/>
    <w:rsid w:val="008446E3"/>
    <w:rsid w:val="00844C9E"/>
    <w:rsid w:val="008467FF"/>
    <w:rsid w:val="00846AC7"/>
    <w:rsid w:val="00847561"/>
    <w:rsid w:val="0084772B"/>
    <w:rsid w:val="008478C3"/>
    <w:rsid w:val="00850E05"/>
    <w:rsid w:val="00851483"/>
    <w:rsid w:val="008515CB"/>
    <w:rsid w:val="008534BF"/>
    <w:rsid w:val="00853920"/>
    <w:rsid w:val="00853DED"/>
    <w:rsid w:val="008541F5"/>
    <w:rsid w:val="00854947"/>
    <w:rsid w:val="00854F3E"/>
    <w:rsid w:val="00854FBD"/>
    <w:rsid w:val="008573D9"/>
    <w:rsid w:val="00860964"/>
    <w:rsid w:val="00860AB4"/>
    <w:rsid w:val="00861506"/>
    <w:rsid w:val="00863639"/>
    <w:rsid w:val="00864B5D"/>
    <w:rsid w:val="00865CC9"/>
    <w:rsid w:val="00866821"/>
    <w:rsid w:val="00866984"/>
    <w:rsid w:val="00867034"/>
    <w:rsid w:val="008671CC"/>
    <w:rsid w:val="008671FA"/>
    <w:rsid w:val="0087036E"/>
    <w:rsid w:val="008709D8"/>
    <w:rsid w:val="008718D8"/>
    <w:rsid w:val="00873247"/>
    <w:rsid w:val="0087372C"/>
    <w:rsid w:val="00874113"/>
    <w:rsid w:val="00874B4E"/>
    <w:rsid w:val="00874BAE"/>
    <w:rsid w:val="00876DF4"/>
    <w:rsid w:val="0087718A"/>
    <w:rsid w:val="00877810"/>
    <w:rsid w:val="0087795A"/>
    <w:rsid w:val="008779E3"/>
    <w:rsid w:val="008822C1"/>
    <w:rsid w:val="00883751"/>
    <w:rsid w:val="00883CBD"/>
    <w:rsid w:val="008847E9"/>
    <w:rsid w:val="00884F8A"/>
    <w:rsid w:val="008860D8"/>
    <w:rsid w:val="008874D4"/>
    <w:rsid w:val="00893682"/>
    <w:rsid w:val="00893840"/>
    <w:rsid w:val="00894693"/>
    <w:rsid w:val="00895FE4"/>
    <w:rsid w:val="008965D9"/>
    <w:rsid w:val="008976B8"/>
    <w:rsid w:val="008A04B6"/>
    <w:rsid w:val="008A1512"/>
    <w:rsid w:val="008A3032"/>
    <w:rsid w:val="008A35D4"/>
    <w:rsid w:val="008A3A0A"/>
    <w:rsid w:val="008A4285"/>
    <w:rsid w:val="008A47ED"/>
    <w:rsid w:val="008A5D78"/>
    <w:rsid w:val="008A675F"/>
    <w:rsid w:val="008A6C59"/>
    <w:rsid w:val="008A6EA2"/>
    <w:rsid w:val="008A79CE"/>
    <w:rsid w:val="008B0032"/>
    <w:rsid w:val="008B0931"/>
    <w:rsid w:val="008B1763"/>
    <w:rsid w:val="008B2B05"/>
    <w:rsid w:val="008B3249"/>
    <w:rsid w:val="008B3734"/>
    <w:rsid w:val="008B46F9"/>
    <w:rsid w:val="008B50D5"/>
    <w:rsid w:val="008B5A27"/>
    <w:rsid w:val="008B5CB6"/>
    <w:rsid w:val="008B5CEA"/>
    <w:rsid w:val="008B767B"/>
    <w:rsid w:val="008B78E6"/>
    <w:rsid w:val="008B7A6B"/>
    <w:rsid w:val="008C1019"/>
    <w:rsid w:val="008C1603"/>
    <w:rsid w:val="008C5548"/>
    <w:rsid w:val="008C66D4"/>
    <w:rsid w:val="008C782E"/>
    <w:rsid w:val="008D113F"/>
    <w:rsid w:val="008D1F62"/>
    <w:rsid w:val="008D2649"/>
    <w:rsid w:val="008D2EAD"/>
    <w:rsid w:val="008D3782"/>
    <w:rsid w:val="008D4A4D"/>
    <w:rsid w:val="008D4D78"/>
    <w:rsid w:val="008D51FD"/>
    <w:rsid w:val="008D52F4"/>
    <w:rsid w:val="008D6710"/>
    <w:rsid w:val="008D710F"/>
    <w:rsid w:val="008E018A"/>
    <w:rsid w:val="008E048F"/>
    <w:rsid w:val="008E3AFA"/>
    <w:rsid w:val="008E3E63"/>
    <w:rsid w:val="008E3F7C"/>
    <w:rsid w:val="008E4894"/>
    <w:rsid w:val="008E4DEE"/>
    <w:rsid w:val="008E6E0A"/>
    <w:rsid w:val="008F16D9"/>
    <w:rsid w:val="008F27A4"/>
    <w:rsid w:val="008F2997"/>
    <w:rsid w:val="008F2FF3"/>
    <w:rsid w:val="008F45BA"/>
    <w:rsid w:val="008F4F6E"/>
    <w:rsid w:val="008F7C2C"/>
    <w:rsid w:val="00900DBD"/>
    <w:rsid w:val="00901999"/>
    <w:rsid w:val="00902FB0"/>
    <w:rsid w:val="0090384C"/>
    <w:rsid w:val="00904415"/>
    <w:rsid w:val="009049A7"/>
    <w:rsid w:val="00905295"/>
    <w:rsid w:val="0090668A"/>
    <w:rsid w:val="00907D07"/>
    <w:rsid w:val="0091087C"/>
    <w:rsid w:val="00910BB6"/>
    <w:rsid w:val="00911862"/>
    <w:rsid w:val="00913727"/>
    <w:rsid w:val="0091505F"/>
    <w:rsid w:val="00915271"/>
    <w:rsid w:val="00915B50"/>
    <w:rsid w:val="00916275"/>
    <w:rsid w:val="00920129"/>
    <w:rsid w:val="00920444"/>
    <w:rsid w:val="0092138D"/>
    <w:rsid w:val="0092141E"/>
    <w:rsid w:val="009226CC"/>
    <w:rsid w:val="009231E0"/>
    <w:rsid w:val="00925015"/>
    <w:rsid w:val="009252B3"/>
    <w:rsid w:val="00925ADC"/>
    <w:rsid w:val="0093009F"/>
    <w:rsid w:val="00931B60"/>
    <w:rsid w:val="00931E73"/>
    <w:rsid w:val="00931EEA"/>
    <w:rsid w:val="00932A17"/>
    <w:rsid w:val="009353E1"/>
    <w:rsid w:val="0093580B"/>
    <w:rsid w:val="009368D2"/>
    <w:rsid w:val="0093756D"/>
    <w:rsid w:val="00941D25"/>
    <w:rsid w:val="00942CEC"/>
    <w:rsid w:val="00942E9A"/>
    <w:rsid w:val="00943843"/>
    <w:rsid w:val="00943B06"/>
    <w:rsid w:val="00944322"/>
    <w:rsid w:val="00944425"/>
    <w:rsid w:val="00945D54"/>
    <w:rsid w:val="00945DF6"/>
    <w:rsid w:val="009469CA"/>
    <w:rsid w:val="009510B8"/>
    <w:rsid w:val="009524A6"/>
    <w:rsid w:val="00952707"/>
    <w:rsid w:val="009527A8"/>
    <w:rsid w:val="009548A9"/>
    <w:rsid w:val="00954BA6"/>
    <w:rsid w:val="00954E03"/>
    <w:rsid w:val="00956137"/>
    <w:rsid w:val="0095687E"/>
    <w:rsid w:val="00956B50"/>
    <w:rsid w:val="009604BE"/>
    <w:rsid w:val="009605CA"/>
    <w:rsid w:val="00960716"/>
    <w:rsid w:val="00960F5A"/>
    <w:rsid w:val="00961B3A"/>
    <w:rsid w:val="00962543"/>
    <w:rsid w:val="0096494B"/>
    <w:rsid w:val="00964DCA"/>
    <w:rsid w:val="00964F05"/>
    <w:rsid w:val="009664EE"/>
    <w:rsid w:val="00974AEC"/>
    <w:rsid w:val="00975347"/>
    <w:rsid w:val="00976C2E"/>
    <w:rsid w:val="00977C36"/>
    <w:rsid w:val="00977DB0"/>
    <w:rsid w:val="00977E16"/>
    <w:rsid w:val="00980679"/>
    <w:rsid w:val="00980BA9"/>
    <w:rsid w:val="0098108E"/>
    <w:rsid w:val="0098216D"/>
    <w:rsid w:val="00984CAD"/>
    <w:rsid w:val="00984CF5"/>
    <w:rsid w:val="00985D6F"/>
    <w:rsid w:val="00985DC7"/>
    <w:rsid w:val="00985E29"/>
    <w:rsid w:val="00987346"/>
    <w:rsid w:val="009873B3"/>
    <w:rsid w:val="009905C4"/>
    <w:rsid w:val="00991390"/>
    <w:rsid w:val="009923B7"/>
    <w:rsid w:val="00992E2F"/>
    <w:rsid w:val="00994069"/>
    <w:rsid w:val="00994837"/>
    <w:rsid w:val="009948F5"/>
    <w:rsid w:val="009952C5"/>
    <w:rsid w:val="009957F6"/>
    <w:rsid w:val="00995AB1"/>
    <w:rsid w:val="00997DFB"/>
    <w:rsid w:val="009A0529"/>
    <w:rsid w:val="009A0560"/>
    <w:rsid w:val="009A074A"/>
    <w:rsid w:val="009A0B27"/>
    <w:rsid w:val="009A120A"/>
    <w:rsid w:val="009A162D"/>
    <w:rsid w:val="009A26EF"/>
    <w:rsid w:val="009A2C2C"/>
    <w:rsid w:val="009A35B9"/>
    <w:rsid w:val="009A3BDD"/>
    <w:rsid w:val="009A3C53"/>
    <w:rsid w:val="009A416A"/>
    <w:rsid w:val="009A424E"/>
    <w:rsid w:val="009A5A03"/>
    <w:rsid w:val="009B01A5"/>
    <w:rsid w:val="009B09B0"/>
    <w:rsid w:val="009B09B1"/>
    <w:rsid w:val="009B0C8F"/>
    <w:rsid w:val="009B2226"/>
    <w:rsid w:val="009B2329"/>
    <w:rsid w:val="009B41A6"/>
    <w:rsid w:val="009B426A"/>
    <w:rsid w:val="009B49D1"/>
    <w:rsid w:val="009B4BF6"/>
    <w:rsid w:val="009B5408"/>
    <w:rsid w:val="009B57D4"/>
    <w:rsid w:val="009B6EAF"/>
    <w:rsid w:val="009B75AA"/>
    <w:rsid w:val="009B7C70"/>
    <w:rsid w:val="009C3992"/>
    <w:rsid w:val="009C4BD8"/>
    <w:rsid w:val="009C63F7"/>
    <w:rsid w:val="009C6969"/>
    <w:rsid w:val="009C6C20"/>
    <w:rsid w:val="009C6D9C"/>
    <w:rsid w:val="009D0350"/>
    <w:rsid w:val="009D0D54"/>
    <w:rsid w:val="009D3C17"/>
    <w:rsid w:val="009D4AA3"/>
    <w:rsid w:val="009D5983"/>
    <w:rsid w:val="009D5CC7"/>
    <w:rsid w:val="009D6B2B"/>
    <w:rsid w:val="009D7E95"/>
    <w:rsid w:val="009E055B"/>
    <w:rsid w:val="009E27D5"/>
    <w:rsid w:val="009E3211"/>
    <w:rsid w:val="009E3A46"/>
    <w:rsid w:val="009E557E"/>
    <w:rsid w:val="009E55FA"/>
    <w:rsid w:val="009E60FB"/>
    <w:rsid w:val="009E6D9A"/>
    <w:rsid w:val="009E70C0"/>
    <w:rsid w:val="009E74D4"/>
    <w:rsid w:val="009E7C75"/>
    <w:rsid w:val="009F04C5"/>
    <w:rsid w:val="009F0963"/>
    <w:rsid w:val="009F0EB7"/>
    <w:rsid w:val="009F1FA1"/>
    <w:rsid w:val="009F2297"/>
    <w:rsid w:val="009F2990"/>
    <w:rsid w:val="009F2D98"/>
    <w:rsid w:val="009F43C8"/>
    <w:rsid w:val="009F4725"/>
    <w:rsid w:val="009F5605"/>
    <w:rsid w:val="009F5A5A"/>
    <w:rsid w:val="009F5AB8"/>
    <w:rsid w:val="009F5E64"/>
    <w:rsid w:val="009F63BC"/>
    <w:rsid w:val="009F64E2"/>
    <w:rsid w:val="00A024D4"/>
    <w:rsid w:val="00A02EC9"/>
    <w:rsid w:val="00A0304B"/>
    <w:rsid w:val="00A04BD6"/>
    <w:rsid w:val="00A04EF4"/>
    <w:rsid w:val="00A0569B"/>
    <w:rsid w:val="00A07904"/>
    <w:rsid w:val="00A07E72"/>
    <w:rsid w:val="00A11E36"/>
    <w:rsid w:val="00A125CA"/>
    <w:rsid w:val="00A133BE"/>
    <w:rsid w:val="00A13F73"/>
    <w:rsid w:val="00A145C7"/>
    <w:rsid w:val="00A1555F"/>
    <w:rsid w:val="00A158FC"/>
    <w:rsid w:val="00A16028"/>
    <w:rsid w:val="00A175E2"/>
    <w:rsid w:val="00A2270C"/>
    <w:rsid w:val="00A22768"/>
    <w:rsid w:val="00A2327E"/>
    <w:rsid w:val="00A232C7"/>
    <w:rsid w:val="00A23956"/>
    <w:rsid w:val="00A244DC"/>
    <w:rsid w:val="00A250BB"/>
    <w:rsid w:val="00A270AD"/>
    <w:rsid w:val="00A272BB"/>
    <w:rsid w:val="00A27829"/>
    <w:rsid w:val="00A30847"/>
    <w:rsid w:val="00A30B5D"/>
    <w:rsid w:val="00A31C39"/>
    <w:rsid w:val="00A32164"/>
    <w:rsid w:val="00A32AC8"/>
    <w:rsid w:val="00A343E2"/>
    <w:rsid w:val="00A345BD"/>
    <w:rsid w:val="00A35AB7"/>
    <w:rsid w:val="00A36769"/>
    <w:rsid w:val="00A36AA9"/>
    <w:rsid w:val="00A36EAA"/>
    <w:rsid w:val="00A37B22"/>
    <w:rsid w:val="00A40090"/>
    <w:rsid w:val="00A40557"/>
    <w:rsid w:val="00A41639"/>
    <w:rsid w:val="00A41ABC"/>
    <w:rsid w:val="00A4324F"/>
    <w:rsid w:val="00A43B50"/>
    <w:rsid w:val="00A504D7"/>
    <w:rsid w:val="00A50D87"/>
    <w:rsid w:val="00A51AFC"/>
    <w:rsid w:val="00A52B2C"/>
    <w:rsid w:val="00A5319B"/>
    <w:rsid w:val="00A531A5"/>
    <w:rsid w:val="00A53D1A"/>
    <w:rsid w:val="00A542BB"/>
    <w:rsid w:val="00A55D2D"/>
    <w:rsid w:val="00A565E0"/>
    <w:rsid w:val="00A57F1E"/>
    <w:rsid w:val="00A57F2B"/>
    <w:rsid w:val="00A607D8"/>
    <w:rsid w:val="00A60852"/>
    <w:rsid w:val="00A60E5B"/>
    <w:rsid w:val="00A647EC"/>
    <w:rsid w:val="00A653C3"/>
    <w:rsid w:val="00A65403"/>
    <w:rsid w:val="00A659A3"/>
    <w:rsid w:val="00A66D98"/>
    <w:rsid w:val="00A66EB6"/>
    <w:rsid w:val="00A67F66"/>
    <w:rsid w:val="00A72F8D"/>
    <w:rsid w:val="00A73E0F"/>
    <w:rsid w:val="00A7461E"/>
    <w:rsid w:val="00A7600F"/>
    <w:rsid w:val="00A76818"/>
    <w:rsid w:val="00A7749D"/>
    <w:rsid w:val="00A817B0"/>
    <w:rsid w:val="00A81910"/>
    <w:rsid w:val="00A82128"/>
    <w:rsid w:val="00A8233A"/>
    <w:rsid w:val="00A823DC"/>
    <w:rsid w:val="00A8282E"/>
    <w:rsid w:val="00A83674"/>
    <w:rsid w:val="00A83ED4"/>
    <w:rsid w:val="00A86D1B"/>
    <w:rsid w:val="00A87A22"/>
    <w:rsid w:val="00A87B50"/>
    <w:rsid w:val="00A90A00"/>
    <w:rsid w:val="00A90B27"/>
    <w:rsid w:val="00A91984"/>
    <w:rsid w:val="00A9378D"/>
    <w:rsid w:val="00A95228"/>
    <w:rsid w:val="00A972EE"/>
    <w:rsid w:val="00AA19AB"/>
    <w:rsid w:val="00AA1D12"/>
    <w:rsid w:val="00AA1E0B"/>
    <w:rsid w:val="00AA2569"/>
    <w:rsid w:val="00AA3046"/>
    <w:rsid w:val="00AA5CDD"/>
    <w:rsid w:val="00AA6B0A"/>
    <w:rsid w:val="00AA7F8B"/>
    <w:rsid w:val="00AB0EC8"/>
    <w:rsid w:val="00AB17EE"/>
    <w:rsid w:val="00AB2718"/>
    <w:rsid w:val="00AB3AE3"/>
    <w:rsid w:val="00AB5FB2"/>
    <w:rsid w:val="00AB7AED"/>
    <w:rsid w:val="00AC0510"/>
    <w:rsid w:val="00AC0633"/>
    <w:rsid w:val="00AC0C23"/>
    <w:rsid w:val="00AC123A"/>
    <w:rsid w:val="00AC1BE4"/>
    <w:rsid w:val="00AC33A8"/>
    <w:rsid w:val="00AC33EA"/>
    <w:rsid w:val="00AC3BED"/>
    <w:rsid w:val="00AC3DA5"/>
    <w:rsid w:val="00AC5B2E"/>
    <w:rsid w:val="00AC74C6"/>
    <w:rsid w:val="00AC7935"/>
    <w:rsid w:val="00AD0830"/>
    <w:rsid w:val="00AD1033"/>
    <w:rsid w:val="00AD1D21"/>
    <w:rsid w:val="00AD25DF"/>
    <w:rsid w:val="00AD2F7C"/>
    <w:rsid w:val="00AD4821"/>
    <w:rsid w:val="00AD5CC8"/>
    <w:rsid w:val="00AD73CD"/>
    <w:rsid w:val="00AD78D8"/>
    <w:rsid w:val="00AD7DBB"/>
    <w:rsid w:val="00AE012D"/>
    <w:rsid w:val="00AE0B3E"/>
    <w:rsid w:val="00AE0CBE"/>
    <w:rsid w:val="00AE14AD"/>
    <w:rsid w:val="00AE1E88"/>
    <w:rsid w:val="00AE28FF"/>
    <w:rsid w:val="00AE2958"/>
    <w:rsid w:val="00AE2B00"/>
    <w:rsid w:val="00AE2BDA"/>
    <w:rsid w:val="00AE2EBB"/>
    <w:rsid w:val="00AE3AF2"/>
    <w:rsid w:val="00AE47CF"/>
    <w:rsid w:val="00AE7DEC"/>
    <w:rsid w:val="00AF0098"/>
    <w:rsid w:val="00AF0DAF"/>
    <w:rsid w:val="00AF2A98"/>
    <w:rsid w:val="00AF2D1E"/>
    <w:rsid w:val="00AF3A27"/>
    <w:rsid w:val="00AF411E"/>
    <w:rsid w:val="00AF41B3"/>
    <w:rsid w:val="00AF6781"/>
    <w:rsid w:val="00B0146E"/>
    <w:rsid w:val="00B01836"/>
    <w:rsid w:val="00B0418E"/>
    <w:rsid w:val="00B05929"/>
    <w:rsid w:val="00B067A6"/>
    <w:rsid w:val="00B10297"/>
    <w:rsid w:val="00B1095F"/>
    <w:rsid w:val="00B10971"/>
    <w:rsid w:val="00B10AC4"/>
    <w:rsid w:val="00B10AEE"/>
    <w:rsid w:val="00B11570"/>
    <w:rsid w:val="00B128F5"/>
    <w:rsid w:val="00B12EDB"/>
    <w:rsid w:val="00B137A2"/>
    <w:rsid w:val="00B15C9C"/>
    <w:rsid w:val="00B167C0"/>
    <w:rsid w:val="00B16AA6"/>
    <w:rsid w:val="00B16B6C"/>
    <w:rsid w:val="00B16C7A"/>
    <w:rsid w:val="00B16FF2"/>
    <w:rsid w:val="00B20E89"/>
    <w:rsid w:val="00B223B0"/>
    <w:rsid w:val="00B22A37"/>
    <w:rsid w:val="00B23159"/>
    <w:rsid w:val="00B23BDB"/>
    <w:rsid w:val="00B23EEF"/>
    <w:rsid w:val="00B246CE"/>
    <w:rsid w:val="00B24C00"/>
    <w:rsid w:val="00B26AC4"/>
    <w:rsid w:val="00B32048"/>
    <w:rsid w:val="00B32A6F"/>
    <w:rsid w:val="00B32ED5"/>
    <w:rsid w:val="00B3312E"/>
    <w:rsid w:val="00B33540"/>
    <w:rsid w:val="00B3389F"/>
    <w:rsid w:val="00B349B3"/>
    <w:rsid w:val="00B37275"/>
    <w:rsid w:val="00B37A2E"/>
    <w:rsid w:val="00B4095A"/>
    <w:rsid w:val="00B40D86"/>
    <w:rsid w:val="00B41937"/>
    <w:rsid w:val="00B43BF1"/>
    <w:rsid w:val="00B45FA2"/>
    <w:rsid w:val="00B46780"/>
    <w:rsid w:val="00B46D50"/>
    <w:rsid w:val="00B47E80"/>
    <w:rsid w:val="00B50059"/>
    <w:rsid w:val="00B50FFA"/>
    <w:rsid w:val="00B5287B"/>
    <w:rsid w:val="00B544FE"/>
    <w:rsid w:val="00B54AA0"/>
    <w:rsid w:val="00B54E2C"/>
    <w:rsid w:val="00B55F22"/>
    <w:rsid w:val="00B56C34"/>
    <w:rsid w:val="00B57C36"/>
    <w:rsid w:val="00B603A7"/>
    <w:rsid w:val="00B60AA4"/>
    <w:rsid w:val="00B60EA6"/>
    <w:rsid w:val="00B60EF9"/>
    <w:rsid w:val="00B611B0"/>
    <w:rsid w:val="00B61450"/>
    <w:rsid w:val="00B6173D"/>
    <w:rsid w:val="00B61BC6"/>
    <w:rsid w:val="00B61CF3"/>
    <w:rsid w:val="00B628F2"/>
    <w:rsid w:val="00B62E6A"/>
    <w:rsid w:val="00B64729"/>
    <w:rsid w:val="00B6572B"/>
    <w:rsid w:val="00B65845"/>
    <w:rsid w:val="00B66B5F"/>
    <w:rsid w:val="00B66CD9"/>
    <w:rsid w:val="00B670EB"/>
    <w:rsid w:val="00B67B05"/>
    <w:rsid w:val="00B67F1E"/>
    <w:rsid w:val="00B703C5"/>
    <w:rsid w:val="00B70A63"/>
    <w:rsid w:val="00B71ECE"/>
    <w:rsid w:val="00B731C5"/>
    <w:rsid w:val="00B734CE"/>
    <w:rsid w:val="00B75CE7"/>
    <w:rsid w:val="00B75DEB"/>
    <w:rsid w:val="00B76895"/>
    <w:rsid w:val="00B80222"/>
    <w:rsid w:val="00B806E5"/>
    <w:rsid w:val="00B80FC0"/>
    <w:rsid w:val="00B81ED1"/>
    <w:rsid w:val="00B81F80"/>
    <w:rsid w:val="00B824CB"/>
    <w:rsid w:val="00B824D2"/>
    <w:rsid w:val="00B82697"/>
    <w:rsid w:val="00B828B2"/>
    <w:rsid w:val="00B84A0D"/>
    <w:rsid w:val="00B85E9B"/>
    <w:rsid w:val="00B87A3C"/>
    <w:rsid w:val="00B87EB0"/>
    <w:rsid w:val="00B91590"/>
    <w:rsid w:val="00B920C7"/>
    <w:rsid w:val="00B930CA"/>
    <w:rsid w:val="00B94159"/>
    <w:rsid w:val="00B9418F"/>
    <w:rsid w:val="00B956A2"/>
    <w:rsid w:val="00BA0BC8"/>
    <w:rsid w:val="00BA0C29"/>
    <w:rsid w:val="00BA2153"/>
    <w:rsid w:val="00BA2538"/>
    <w:rsid w:val="00BA2687"/>
    <w:rsid w:val="00BA2FA5"/>
    <w:rsid w:val="00BA347F"/>
    <w:rsid w:val="00BA34DA"/>
    <w:rsid w:val="00BA413F"/>
    <w:rsid w:val="00BA4AD4"/>
    <w:rsid w:val="00BA54F7"/>
    <w:rsid w:val="00BB043B"/>
    <w:rsid w:val="00BB09AA"/>
    <w:rsid w:val="00BB10EB"/>
    <w:rsid w:val="00BB1D19"/>
    <w:rsid w:val="00BB2323"/>
    <w:rsid w:val="00BB3363"/>
    <w:rsid w:val="00BB4493"/>
    <w:rsid w:val="00BB51F5"/>
    <w:rsid w:val="00BB71A9"/>
    <w:rsid w:val="00BC028E"/>
    <w:rsid w:val="00BC3665"/>
    <w:rsid w:val="00BC3BE2"/>
    <w:rsid w:val="00BC4C9D"/>
    <w:rsid w:val="00BC4EEF"/>
    <w:rsid w:val="00BC784A"/>
    <w:rsid w:val="00BD1123"/>
    <w:rsid w:val="00BD1F0A"/>
    <w:rsid w:val="00BD4ABC"/>
    <w:rsid w:val="00BD6D83"/>
    <w:rsid w:val="00BD6ED7"/>
    <w:rsid w:val="00BD728B"/>
    <w:rsid w:val="00BE0011"/>
    <w:rsid w:val="00BE0142"/>
    <w:rsid w:val="00BE0A51"/>
    <w:rsid w:val="00BE1480"/>
    <w:rsid w:val="00BE177D"/>
    <w:rsid w:val="00BE1CE5"/>
    <w:rsid w:val="00BE2D58"/>
    <w:rsid w:val="00BE34FE"/>
    <w:rsid w:val="00BE3C1E"/>
    <w:rsid w:val="00BE4055"/>
    <w:rsid w:val="00BE5989"/>
    <w:rsid w:val="00BE7462"/>
    <w:rsid w:val="00BF03D6"/>
    <w:rsid w:val="00BF0AD1"/>
    <w:rsid w:val="00BF11A6"/>
    <w:rsid w:val="00BF156A"/>
    <w:rsid w:val="00BF258C"/>
    <w:rsid w:val="00BF2962"/>
    <w:rsid w:val="00BF370E"/>
    <w:rsid w:val="00BF4BA6"/>
    <w:rsid w:val="00BF5299"/>
    <w:rsid w:val="00BF6036"/>
    <w:rsid w:val="00BF61E2"/>
    <w:rsid w:val="00BF65DC"/>
    <w:rsid w:val="00BF7870"/>
    <w:rsid w:val="00BF7960"/>
    <w:rsid w:val="00C00C40"/>
    <w:rsid w:val="00C012EB"/>
    <w:rsid w:val="00C01F16"/>
    <w:rsid w:val="00C02126"/>
    <w:rsid w:val="00C0577B"/>
    <w:rsid w:val="00C06403"/>
    <w:rsid w:val="00C06671"/>
    <w:rsid w:val="00C06AE8"/>
    <w:rsid w:val="00C06C21"/>
    <w:rsid w:val="00C06C38"/>
    <w:rsid w:val="00C0788F"/>
    <w:rsid w:val="00C12C47"/>
    <w:rsid w:val="00C12D05"/>
    <w:rsid w:val="00C12DF1"/>
    <w:rsid w:val="00C12F7E"/>
    <w:rsid w:val="00C16795"/>
    <w:rsid w:val="00C2133B"/>
    <w:rsid w:val="00C227C0"/>
    <w:rsid w:val="00C23968"/>
    <w:rsid w:val="00C24FB0"/>
    <w:rsid w:val="00C25DE8"/>
    <w:rsid w:val="00C2704C"/>
    <w:rsid w:val="00C30267"/>
    <w:rsid w:val="00C3049A"/>
    <w:rsid w:val="00C316D1"/>
    <w:rsid w:val="00C33257"/>
    <w:rsid w:val="00C36105"/>
    <w:rsid w:val="00C37300"/>
    <w:rsid w:val="00C374E2"/>
    <w:rsid w:val="00C377FC"/>
    <w:rsid w:val="00C37A14"/>
    <w:rsid w:val="00C37B29"/>
    <w:rsid w:val="00C415B8"/>
    <w:rsid w:val="00C42995"/>
    <w:rsid w:val="00C45855"/>
    <w:rsid w:val="00C46C41"/>
    <w:rsid w:val="00C46D38"/>
    <w:rsid w:val="00C46E60"/>
    <w:rsid w:val="00C50BC4"/>
    <w:rsid w:val="00C51D50"/>
    <w:rsid w:val="00C5254F"/>
    <w:rsid w:val="00C5446F"/>
    <w:rsid w:val="00C544EE"/>
    <w:rsid w:val="00C563F4"/>
    <w:rsid w:val="00C57333"/>
    <w:rsid w:val="00C574FE"/>
    <w:rsid w:val="00C60372"/>
    <w:rsid w:val="00C60500"/>
    <w:rsid w:val="00C61AA8"/>
    <w:rsid w:val="00C624D4"/>
    <w:rsid w:val="00C627C1"/>
    <w:rsid w:val="00C63BF8"/>
    <w:rsid w:val="00C63CC8"/>
    <w:rsid w:val="00C64145"/>
    <w:rsid w:val="00C64417"/>
    <w:rsid w:val="00C64FF4"/>
    <w:rsid w:val="00C652C0"/>
    <w:rsid w:val="00C65A80"/>
    <w:rsid w:val="00C66389"/>
    <w:rsid w:val="00C67712"/>
    <w:rsid w:val="00C70673"/>
    <w:rsid w:val="00C70E21"/>
    <w:rsid w:val="00C715A1"/>
    <w:rsid w:val="00C72139"/>
    <w:rsid w:val="00C735EC"/>
    <w:rsid w:val="00C747E9"/>
    <w:rsid w:val="00C75700"/>
    <w:rsid w:val="00C76386"/>
    <w:rsid w:val="00C767B9"/>
    <w:rsid w:val="00C76C22"/>
    <w:rsid w:val="00C77EE7"/>
    <w:rsid w:val="00C80026"/>
    <w:rsid w:val="00C81848"/>
    <w:rsid w:val="00C81DD7"/>
    <w:rsid w:val="00C820BD"/>
    <w:rsid w:val="00C82E5D"/>
    <w:rsid w:val="00C83C69"/>
    <w:rsid w:val="00C84041"/>
    <w:rsid w:val="00C86185"/>
    <w:rsid w:val="00C86543"/>
    <w:rsid w:val="00C86FA4"/>
    <w:rsid w:val="00C870C4"/>
    <w:rsid w:val="00C87EFB"/>
    <w:rsid w:val="00C9176A"/>
    <w:rsid w:val="00C926E7"/>
    <w:rsid w:val="00C92859"/>
    <w:rsid w:val="00C92A36"/>
    <w:rsid w:val="00C933C6"/>
    <w:rsid w:val="00C93B8A"/>
    <w:rsid w:val="00C947B0"/>
    <w:rsid w:val="00C955F7"/>
    <w:rsid w:val="00C95F6E"/>
    <w:rsid w:val="00C9702E"/>
    <w:rsid w:val="00C97B61"/>
    <w:rsid w:val="00CA0218"/>
    <w:rsid w:val="00CA2B35"/>
    <w:rsid w:val="00CA2E12"/>
    <w:rsid w:val="00CA3CD4"/>
    <w:rsid w:val="00CA5C71"/>
    <w:rsid w:val="00CA6831"/>
    <w:rsid w:val="00CA7176"/>
    <w:rsid w:val="00CA7905"/>
    <w:rsid w:val="00CB2BE2"/>
    <w:rsid w:val="00CB438E"/>
    <w:rsid w:val="00CB4C25"/>
    <w:rsid w:val="00CB7CA0"/>
    <w:rsid w:val="00CC0B48"/>
    <w:rsid w:val="00CC15C7"/>
    <w:rsid w:val="00CC20BA"/>
    <w:rsid w:val="00CC258F"/>
    <w:rsid w:val="00CC382A"/>
    <w:rsid w:val="00CC4A8C"/>
    <w:rsid w:val="00CC4E5B"/>
    <w:rsid w:val="00CC67C4"/>
    <w:rsid w:val="00CC6E2A"/>
    <w:rsid w:val="00CD0890"/>
    <w:rsid w:val="00CD0EAA"/>
    <w:rsid w:val="00CD2267"/>
    <w:rsid w:val="00CD262E"/>
    <w:rsid w:val="00CD291F"/>
    <w:rsid w:val="00CD3C33"/>
    <w:rsid w:val="00CD3DE6"/>
    <w:rsid w:val="00CD435E"/>
    <w:rsid w:val="00CD46F9"/>
    <w:rsid w:val="00CD61B2"/>
    <w:rsid w:val="00CD61E2"/>
    <w:rsid w:val="00CD6BD9"/>
    <w:rsid w:val="00CD73C4"/>
    <w:rsid w:val="00CD752B"/>
    <w:rsid w:val="00CE0B19"/>
    <w:rsid w:val="00CE11D9"/>
    <w:rsid w:val="00CE2458"/>
    <w:rsid w:val="00CE3B5A"/>
    <w:rsid w:val="00CE5C79"/>
    <w:rsid w:val="00CE704A"/>
    <w:rsid w:val="00CE7FEE"/>
    <w:rsid w:val="00CF0E6C"/>
    <w:rsid w:val="00CF1937"/>
    <w:rsid w:val="00CF20D2"/>
    <w:rsid w:val="00CF28BA"/>
    <w:rsid w:val="00CF3945"/>
    <w:rsid w:val="00CF452B"/>
    <w:rsid w:val="00CF5402"/>
    <w:rsid w:val="00CF556C"/>
    <w:rsid w:val="00CF6457"/>
    <w:rsid w:val="00CF6716"/>
    <w:rsid w:val="00CF6D88"/>
    <w:rsid w:val="00CF78E2"/>
    <w:rsid w:val="00D005C6"/>
    <w:rsid w:val="00D00E84"/>
    <w:rsid w:val="00D013B2"/>
    <w:rsid w:val="00D015EE"/>
    <w:rsid w:val="00D017DE"/>
    <w:rsid w:val="00D0302C"/>
    <w:rsid w:val="00D03BE9"/>
    <w:rsid w:val="00D04398"/>
    <w:rsid w:val="00D04F7E"/>
    <w:rsid w:val="00D05BB0"/>
    <w:rsid w:val="00D063E4"/>
    <w:rsid w:val="00D0690B"/>
    <w:rsid w:val="00D06E2D"/>
    <w:rsid w:val="00D07171"/>
    <w:rsid w:val="00D10A57"/>
    <w:rsid w:val="00D117A4"/>
    <w:rsid w:val="00D12BEA"/>
    <w:rsid w:val="00D12D4E"/>
    <w:rsid w:val="00D13627"/>
    <w:rsid w:val="00D14D62"/>
    <w:rsid w:val="00D17E89"/>
    <w:rsid w:val="00D203E2"/>
    <w:rsid w:val="00D206ED"/>
    <w:rsid w:val="00D20E3C"/>
    <w:rsid w:val="00D21254"/>
    <w:rsid w:val="00D2186A"/>
    <w:rsid w:val="00D242D7"/>
    <w:rsid w:val="00D254D1"/>
    <w:rsid w:val="00D2573C"/>
    <w:rsid w:val="00D25A0E"/>
    <w:rsid w:val="00D2600C"/>
    <w:rsid w:val="00D31583"/>
    <w:rsid w:val="00D3160E"/>
    <w:rsid w:val="00D326A4"/>
    <w:rsid w:val="00D329BB"/>
    <w:rsid w:val="00D34217"/>
    <w:rsid w:val="00D34E60"/>
    <w:rsid w:val="00D35BB8"/>
    <w:rsid w:val="00D3623B"/>
    <w:rsid w:val="00D36429"/>
    <w:rsid w:val="00D364FB"/>
    <w:rsid w:val="00D3689D"/>
    <w:rsid w:val="00D374E5"/>
    <w:rsid w:val="00D37F36"/>
    <w:rsid w:val="00D4028A"/>
    <w:rsid w:val="00D41678"/>
    <w:rsid w:val="00D41A18"/>
    <w:rsid w:val="00D44171"/>
    <w:rsid w:val="00D4496E"/>
    <w:rsid w:val="00D44F82"/>
    <w:rsid w:val="00D462D4"/>
    <w:rsid w:val="00D46986"/>
    <w:rsid w:val="00D46AF7"/>
    <w:rsid w:val="00D47277"/>
    <w:rsid w:val="00D47873"/>
    <w:rsid w:val="00D47E07"/>
    <w:rsid w:val="00D50545"/>
    <w:rsid w:val="00D50BDD"/>
    <w:rsid w:val="00D50ECA"/>
    <w:rsid w:val="00D519F9"/>
    <w:rsid w:val="00D51DA0"/>
    <w:rsid w:val="00D52054"/>
    <w:rsid w:val="00D52147"/>
    <w:rsid w:val="00D52CC9"/>
    <w:rsid w:val="00D53174"/>
    <w:rsid w:val="00D53DDD"/>
    <w:rsid w:val="00D53F4D"/>
    <w:rsid w:val="00D5403E"/>
    <w:rsid w:val="00D543B9"/>
    <w:rsid w:val="00D549D4"/>
    <w:rsid w:val="00D55A4B"/>
    <w:rsid w:val="00D56240"/>
    <w:rsid w:val="00D56817"/>
    <w:rsid w:val="00D6047A"/>
    <w:rsid w:val="00D60737"/>
    <w:rsid w:val="00D60AA2"/>
    <w:rsid w:val="00D62326"/>
    <w:rsid w:val="00D634EF"/>
    <w:rsid w:val="00D645D9"/>
    <w:rsid w:val="00D64734"/>
    <w:rsid w:val="00D649CD"/>
    <w:rsid w:val="00D64D1E"/>
    <w:rsid w:val="00D715CA"/>
    <w:rsid w:val="00D71B27"/>
    <w:rsid w:val="00D73996"/>
    <w:rsid w:val="00D74A44"/>
    <w:rsid w:val="00D75449"/>
    <w:rsid w:val="00D76492"/>
    <w:rsid w:val="00D7665F"/>
    <w:rsid w:val="00D8028A"/>
    <w:rsid w:val="00D80796"/>
    <w:rsid w:val="00D81A61"/>
    <w:rsid w:val="00D8367D"/>
    <w:rsid w:val="00D84D91"/>
    <w:rsid w:val="00D852A9"/>
    <w:rsid w:val="00D863F7"/>
    <w:rsid w:val="00D87EF5"/>
    <w:rsid w:val="00D9153C"/>
    <w:rsid w:val="00D91BA8"/>
    <w:rsid w:val="00D94351"/>
    <w:rsid w:val="00D9521C"/>
    <w:rsid w:val="00D956AB"/>
    <w:rsid w:val="00D95B38"/>
    <w:rsid w:val="00D974D9"/>
    <w:rsid w:val="00DA11A6"/>
    <w:rsid w:val="00DA19CC"/>
    <w:rsid w:val="00DA3152"/>
    <w:rsid w:val="00DA4FC0"/>
    <w:rsid w:val="00DA651A"/>
    <w:rsid w:val="00DA6981"/>
    <w:rsid w:val="00DA7575"/>
    <w:rsid w:val="00DB0409"/>
    <w:rsid w:val="00DB3C35"/>
    <w:rsid w:val="00DB5604"/>
    <w:rsid w:val="00DB5D87"/>
    <w:rsid w:val="00DC076F"/>
    <w:rsid w:val="00DC1790"/>
    <w:rsid w:val="00DC18A1"/>
    <w:rsid w:val="00DC3B79"/>
    <w:rsid w:val="00DC4146"/>
    <w:rsid w:val="00DC4645"/>
    <w:rsid w:val="00DC4782"/>
    <w:rsid w:val="00DC54A6"/>
    <w:rsid w:val="00DC5D92"/>
    <w:rsid w:val="00DC6199"/>
    <w:rsid w:val="00DC7400"/>
    <w:rsid w:val="00DD19E2"/>
    <w:rsid w:val="00DD2377"/>
    <w:rsid w:val="00DD3111"/>
    <w:rsid w:val="00DD37C8"/>
    <w:rsid w:val="00DD6EBC"/>
    <w:rsid w:val="00DE3175"/>
    <w:rsid w:val="00DE3E49"/>
    <w:rsid w:val="00DE407A"/>
    <w:rsid w:val="00DE4546"/>
    <w:rsid w:val="00DE4978"/>
    <w:rsid w:val="00DE4B0F"/>
    <w:rsid w:val="00DE4E3E"/>
    <w:rsid w:val="00DE5083"/>
    <w:rsid w:val="00DE5188"/>
    <w:rsid w:val="00DE52A3"/>
    <w:rsid w:val="00DE54E8"/>
    <w:rsid w:val="00DE5AF6"/>
    <w:rsid w:val="00DE6CB3"/>
    <w:rsid w:val="00DE7691"/>
    <w:rsid w:val="00DF0AD1"/>
    <w:rsid w:val="00DF1755"/>
    <w:rsid w:val="00DF1F17"/>
    <w:rsid w:val="00DF2CA6"/>
    <w:rsid w:val="00DF2F25"/>
    <w:rsid w:val="00DF3504"/>
    <w:rsid w:val="00DF35E6"/>
    <w:rsid w:val="00DF410B"/>
    <w:rsid w:val="00DF47BF"/>
    <w:rsid w:val="00DF4D22"/>
    <w:rsid w:val="00DF573A"/>
    <w:rsid w:val="00DF6D3F"/>
    <w:rsid w:val="00E01444"/>
    <w:rsid w:val="00E03DF2"/>
    <w:rsid w:val="00E041CA"/>
    <w:rsid w:val="00E05335"/>
    <w:rsid w:val="00E0636B"/>
    <w:rsid w:val="00E10150"/>
    <w:rsid w:val="00E11E81"/>
    <w:rsid w:val="00E130C1"/>
    <w:rsid w:val="00E1429E"/>
    <w:rsid w:val="00E1540F"/>
    <w:rsid w:val="00E15476"/>
    <w:rsid w:val="00E16E65"/>
    <w:rsid w:val="00E203F2"/>
    <w:rsid w:val="00E207E5"/>
    <w:rsid w:val="00E208D8"/>
    <w:rsid w:val="00E20C13"/>
    <w:rsid w:val="00E212A5"/>
    <w:rsid w:val="00E21E1D"/>
    <w:rsid w:val="00E22B53"/>
    <w:rsid w:val="00E2410E"/>
    <w:rsid w:val="00E2462D"/>
    <w:rsid w:val="00E25F07"/>
    <w:rsid w:val="00E3049B"/>
    <w:rsid w:val="00E30BC9"/>
    <w:rsid w:val="00E3151E"/>
    <w:rsid w:val="00E31D41"/>
    <w:rsid w:val="00E328A6"/>
    <w:rsid w:val="00E34D7C"/>
    <w:rsid w:val="00E35500"/>
    <w:rsid w:val="00E35ABD"/>
    <w:rsid w:val="00E36955"/>
    <w:rsid w:val="00E370A7"/>
    <w:rsid w:val="00E40372"/>
    <w:rsid w:val="00E4060C"/>
    <w:rsid w:val="00E4164F"/>
    <w:rsid w:val="00E41BE6"/>
    <w:rsid w:val="00E445DB"/>
    <w:rsid w:val="00E44EA6"/>
    <w:rsid w:val="00E45029"/>
    <w:rsid w:val="00E460CD"/>
    <w:rsid w:val="00E46170"/>
    <w:rsid w:val="00E46FF6"/>
    <w:rsid w:val="00E47B35"/>
    <w:rsid w:val="00E513BC"/>
    <w:rsid w:val="00E5168C"/>
    <w:rsid w:val="00E51E7D"/>
    <w:rsid w:val="00E530B5"/>
    <w:rsid w:val="00E5386A"/>
    <w:rsid w:val="00E54998"/>
    <w:rsid w:val="00E54B44"/>
    <w:rsid w:val="00E55416"/>
    <w:rsid w:val="00E55AC7"/>
    <w:rsid w:val="00E56DA4"/>
    <w:rsid w:val="00E57EC7"/>
    <w:rsid w:val="00E603A1"/>
    <w:rsid w:val="00E610B6"/>
    <w:rsid w:val="00E6438F"/>
    <w:rsid w:val="00E644D6"/>
    <w:rsid w:val="00E64F69"/>
    <w:rsid w:val="00E65069"/>
    <w:rsid w:val="00E65A31"/>
    <w:rsid w:val="00E66955"/>
    <w:rsid w:val="00E66A41"/>
    <w:rsid w:val="00E66FF5"/>
    <w:rsid w:val="00E6747B"/>
    <w:rsid w:val="00E701F5"/>
    <w:rsid w:val="00E7167C"/>
    <w:rsid w:val="00E71935"/>
    <w:rsid w:val="00E73014"/>
    <w:rsid w:val="00E73192"/>
    <w:rsid w:val="00E73749"/>
    <w:rsid w:val="00E74E0C"/>
    <w:rsid w:val="00E754D8"/>
    <w:rsid w:val="00E75EB2"/>
    <w:rsid w:val="00E75EDD"/>
    <w:rsid w:val="00E7702C"/>
    <w:rsid w:val="00E80012"/>
    <w:rsid w:val="00E81F64"/>
    <w:rsid w:val="00E83867"/>
    <w:rsid w:val="00E85DE6"/>
    <w:rsid w:val="00E86627"/>
    <w:rsid w:val="00E8711C"/>
    <w:rsid w:val="00E87955"/>
    <w:rsid w:val="00E87B80"/>
    <w:rsid w:val="00E90A5C"/>
    <w:rsid w:val="00E921BA"/>
    <w:rsid w:val="00E93360"/>
    <w:rsid w:val="00E960F9"/>
    <w:rsid w:val="00E961C2"/>
    <w:rsid w:val="00E97AEE"/>
    <w:rsid w:val="00EA0038"/>
    <w:rsid w:val="00EA012B"/>
    <w:rsid w:val="00EA05DA"/>
    <w:rsid w:val="00EA40B1"/>
    <w:rsid w:val="00EA42EC"/>
    <w:rsid w:val="00EA5541"/>
    <w:rsid w:val="00EA6EDA"/>
    <w:rsid w:val="00EA6F39"/>
    <w:rsid w:val="00EB0175"/>
    <w:rsid w:val="00EB0DAF"/>
    <w:rsid w:val="00EB23EB"/>
    <w:rsid w:val="00EB259C"/>
    <w:rsid w:val="00EB30DE"/>
    <w:rsid w:val="00EB4026"/>
    <w:rsid w:val="00EB532C"/>
    <w:rsid w:val="00EB5CFA"/>
    <w:rsid w:val="00EC0440"/>
    <w:rsid w:val="00EC1559"/>
    <w:rsid w:val="00EC19E0"/>
    <w:rsid w:val="00EC39CC"/>
    <w:rsid w:val="00EC490E"/>
    <w:rsid w:val="00EC49B8"/>
    <w:rsid w:val="00EC615B"/>
    <w:rsid w:val="00EC66CC"/>
    <w:rsid w:val="00EC7B6C"/>
    <w:rsid w:val="00EC7EFD"/>
    <w:rsid w:val="00ED0EBF"/>
    <w:rsid w:val="00ED1A5A"/>
    <w:rsid w:val="00ED2C16"/>
    <w:rsid w:val="00ED5265"/>
    <w:rsid w:val="00ED5D94"/>
    <w:rsid w:val="00ED5E57"/>
    <w:rsid w:val="00EE1818"/>
    <w:rsid w:val="00EE3C4F"/>
    <w:rsid w:val="00EE43FF"/>
    <w:rsid w:val="00EE685E"/>
    <w:rsid w:val="00EE6961"/>
    <w:rsid w:val="00EE7E4E"/>
    <w:rsid w:val="00EF0275"/>
    <w:rsid w:val="00EF02F8"/>
    <w:rsid w:val="00EF4D95"/>
    <w:rsid w:val="00EF4F4D"/>
    <w:rsid w:val="00EF5589"/>
    <w:rsid w:val="00EF6207"/>
    <w:rsid w:val="00EF6786"/>
    <w:rsid w:val="00EF76F3"/>
    <w:rsid w:val="00EF7EC5"/>
    <w:rsid w:val="00F00006"/>
    <w:rsid w:val="00F0057F"/>
    <w:rsid w:val="00F00E0F"/>
    <w:rsid w:val="00F02783"/>
    <w:rsid w:val="00F05B9A"/>
    <w:rsid w:val="00F06D9F"/>
    <w:rsid w:val="00F07CFF"/>
    <w:rsid w:val="00F106AF"/>
    <w:rsid w:val="00F10DB3"/>
    <w:rsid w:val="00F10FD0"/>
    <w:rsid w:val="00F113E4"/>
    <w:rsid w:val="00F1222B"/>
    <w:rsid w:val="00F138AF"/>
    <w:rsid w:val="00F13A8C"/>
    <w:rsid w:val="00F13ABA"/>
    <w:rsid w:val="00F14FE5"/>
    <w:rsid w:val="00F15C56"/>
    <w:rsid w:val="00F16364"/>
    <w:rsid w:val="00F171C7"/>
    <w:rsid w:val="00F178BD"/>
    <w:rsid w:val="00F20497"/>
    <w:rsid w:val="00F205BE"/>
    <w:rsid w:val="00F241BF"/>
    <w:rsid w:val="00F24568"/>
    <w:rsid w:val="00F245A0"/>
    <w:rsid w:val="00F258B2"/>
    <w:rsid w:val="00F264E3"/>
    <w:rsid w:val="00F27135"/>
    <w:rsid w:val="00F27177"/>
    <w:rsid w:val="00F27886"/>
    <w:rsid w:val="00F31195"/>
    <w:rsid w:val="00F31885"/>
    <w:rsid w:val="00F318FD"/>
    <w:rsid w:val="00F31E00"/>
    <w:rsid w:val="00F323C7"/>
    <w:rsid w:val="00F33F4F"/>
    <w:rsid w:val="00F34509"/>
    <w:rsid w:val="00F34618"/>
    <w:rsid w:val="00F35812"/>
    <w:rsid w:val="00F369D8"/>
    <w:rsid w:val="00F36E8C"/>
    <w:rsid w:val="00F3777A"/>
    <w:rsid w:val="00F406D9"/>
    <w:rsid w:val="00F414A9"/>
    <w:rsid w:val="00F4265A"/>
    <w:rsid w:val="00F44951"/>
    <w:rsid w:val="00F44E3A"/>
    <w:rsid w:val="00F45731"/>
    <w:rsid w:val="00F46019"/>
    <w:rsid w:val="00F462BA"/>
    <w:rsid w:val="00F469A8"/>
    <w:rsid w:val="00F46D94"/>
    <w:rsid w:val="00F50388"/>
    <w:rsid w:val="00F5038B"/>
    <w:rsid w:val="00F51DC3"/>
    <w:rsid w:val="00F5280E"/>
    <w:rsid w:val="00F52C6F"/>
    <w:rsid w:val="00F52D5F"/>
    <w:rsid w:val="00F53001"/>
    <w:rsid w:val="00F5517D"/>
    <w:rsid w:val="00F56C26"/>
    <w:rsid w:val="00F57922"/>
    <w:rsid w:val="00F615BB"/>
    <w:rsid w:val="00F61C47"/>
    <w:rsid w:val="00F62DEF"/>
    <w:rsid w:val="00F62EF5"/>
    <w:rsid w:val="00F62F63"/>
    <w:rsid w:val="00F6331B"/>
    <w:rsid w:val="00F63ED6"/>
    <w:rsid w:val="00F651D9"/>
    <w:rsid w:val="00F65322"/>
    <w:rsid w:val="00F665D0"/>
    <w:rsid w:val="00F66BAD"/>
    <w:rsid w:val="00F700D4"/>
    <w:rsid w:val="00F722B6"/>
    <w:rsid w:val="00F729AC"/>
    <w:rsid w:val="00F76371"/>
    <w:rsid w:val="00F77718"/>
    <w:rsid w:val="00F80591"/>
    <w:rsid w:val="00F806EF"/>
    <w:rsid w:val="00F808EB"/>
    <w:rsid w:val="00F80916"/>
    <w:rsid w:val="00F80D5B"/>
    <w:rsid w:val="00F818F6"/>
    <w:rsid w:val="00F82048"/>
    <w:rsid w:val="00F828FD"/>
    <w:rsid w:val="00F82A13"/>
    <w:rsid w:val="00F833A2"/>
    <w:rsid w:val="00F8465A"/>
    <w:rsid w:val="00F852E8"/>
    <w:rsid w:val="00F85487"/>
    <w:rsid w:val="00F854E4"/>
    <w:rsid w:val="00F859AA"/>
    <w:rsid w:val="00F85A7C"/>
    <w:rsid w:val="00F85B11"/>
    <w:rsid w:val="00F86A1E"/>
    <w:rsid w:val="00F86D53"/>
    <w:rsid w:val="00F8792F"/>
    <w:rsid w:val="00F90F27"/>
    <w:rsid w:val="00F9255E"/>
    <w:rsid w:val="00F95051"/>
    <w:rsid w:val="00F95BF9"/>
    <w:rsid w:val="00F960FE"/>
    <w:rsid w:val="00FA16B3"/>
    <w:rsid w:val="00FA1B77"/>
    <w:rsid w:val="00FA22B0"/>
    <w:rsid w:val="00FA34E7"/>
    <w:rsid w:val="00FA572A"/>
    <w:rsid w:val="00FA755D"/>
    <w:rsid w:val="00FA7FFC"/>
    <w:rsid w:val="00FB25A6"/>
    <w:rsid w:val="00FB4083"/>
    <w:rsid w:val="00FB40E9"/>
    <w:rsid w:val="00FB4980"/>
    <w:rsid w:val="00FB5100"/>
    <w:rsid w:val="00FB61CF"/>
    <w:rsid w:val="00FC01E9"/>
    <w:rsid w:val="00FC0298"/>
    <w:rsid w:val="00FC2499"/>
    <w:rsid w:val="00FC5841"/>
    <w:rsid w:val="00FC5D98"/>
    <w:rsid w:val="00FC5E2B"/>
    <w:rsid w:val="00FC60F4"/>
    <w:rsid w:val="00FC64F7"/>
    <w:rsid w:val="00FD1836"/>
    <w:rsid w:val="00FD1B76"/>
    <w:rsid w:val="00FD22DA"/>
    <w:rsid w:val="00FD4189"/>
    <w:rsid w:val="00FD5003"/>
    <w:rsid w:val="00FD52FC"/>
    <w:rsid w:val="00FD7097"/>
    <w:rsid w:val="00FD712A"/>
    <w:rsid w:val="00FD7D65"/>
    <w:rsid w:val="00FE0069"/>
    <w:rsid w:val="00FE2395"/>
    <w:rsid w:val="00FE2F3C"/>
    <w:rsid w:val="00FE385E"/>
    <w:rsid w:val="00FE3B28"/>
    <w:rsid w:val="00FE46C7"/>
    <w:rsid w:val="00FE4912"/>
    <w:rsid w:val="00FE5E3F"/>
    <w:rsid w:val="00FE63F5"/>
    <w:rsid w:val="00FE6738"/>
    <w:rsid w:val="00FE68CA"/>
    <w:rsid w:val="00FE7495"/>
    <w:rsid w:val="00FF033B"/>
    <w:rsid w:val="00FF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1A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16</Pages>
  <Words>1025</Words>
  <Characters>5848</Characters>
  <Application>Microsoft Office Word</Application>
  <DocSecurity>0</DocSecurity>
  <Lines>48</Lines>
  <Paragraphs>13</Paragraphs>
  <ScaleCrop>false</ScaleCrop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周永新</dc:creator>
  <cp:keywords/>
  <dc:description/>
  <cp:lastModifiedBy>周永新</cp:lastModifiedBy>
  <cp:revision>88</cp:revision>
  <dcterms:created xsi:type="dcterms:W3CDTF">2021-03-09T09:28:00Z</dcterms:created>
  <dcterms:modified xsi:type="dcterms:W3CDTF">2021-03-10T09:03:00Z</dcterms:modified>
</cp:coreProperties>
</file>